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8" w:type="dxa"/>
        <w:tblLayout w:type="fixed"/>
        <w:tblLook w:val="0000" w:firstRow="0" w:lastRow="0" w:firstColumn="0" w:lastColumn="0" w:noHBand="0" w:noVBand="0"/>
      </w:tblPr>
      <w:tblGrid>
        <w:gridCol w:w="3798"/>
        <w:gridCol w:w="1080"/>
        <w:gridCol w:w="742"/>
        <w:gridCol w:w="8"/>
        <w:gridCol w:w="1316"/>
        <w:gridCol w:w="589"/>
        <w:gridCol w:w="315"/>
        <w:gridCol w:w="1976"/>
        <w:gridCol w:w="1324"/>
      </w:tblGrid>
      <w:tr w:rsidR="00CC0155" w14:paraId="72BFBAF4" w14:textId="77777777" w:rsidTr="00894F64">
        <w:trPr>
          <w:cantSplit/>
          <w:trHeight w:val="150"/>
        </w:trPr>
        <w:tc>
          <w:tcPr>
            <w:tcW w:w="7533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0D6EC1" w14:textId="77777777" w:rsidR="00CC0155" w:rsidRDefault="00CC0155" w:rsidP="004A092F">
            <w:pPr>
              <w:pStyle w:val="Heading5"/>
            </w:pPr>
          </w:p>
        </w:tc>
        <w:tc>
          <w:tcPr>
            <w:tcW w:w="361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5EA3D3" w14:textId="77777777" w:rsidR="00CC0155" w:rsidRDefault="00CC0155" w:rsidP="004A092F">
            <w:r>
              <w:t>BFPP FILE NO.</w:t>
            </w:r>
          </w:p>
        </w:tc>
      </w:tr>
      <w:tr w:rsidR="00CC0155" w14:paraId="519567E9" w14:textId="77777777" w:rsidTr="00894F64">
        <w:trPr>
          <w:cantSplit/>
          <w:trHeight w:val="252"/>
        </w:trPr>
        <w:tc>
          <w:tcPr>
            <w:tcW w:w="753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412A9" w14:textId="77777777" w:rsidR="00CC0155" w:rsidRDefault="00CC0155" w:rsidP="004A092F">
            <w:pPr>
              <w:pStyle w:val="Heading2"/>
            </w:pPr>
            <w:r>
              <w:t>FIELD INVESTIGATION REFERRAL</w:t>
            </w:r>
          </w:p>
          <w:p w14:paraId="3FFCA626" w14:textId="4634D19C" w:rsidR="00BC2AC1" w:rsidRPr="00BC2AC1" w:rsidRDefault="00BC2AC1" w:rsidP="006F2FEE">
            <w:pPr>
              <w:jc w:val="center"/>
            </w:pPr>
            <w:r>
              <w:rPr>
                <w:color w:val="FF0000"/>
                <w:sz w:val="20"/>
                <w:szCs w:val="20"/>
              </w:rPr>
              <w:t>(Confidential Referrals</w:t>
            </w:r>
            <w:r w:rsidR="003E6166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F2FEE">
              <w:rPr>
                <w:color w:val="FF0000"/>
                <w:sz w:val="20"/>
                <w:szCs w:val="20"/>
              </w:rPr>
              <w:t>Tips</w:t>
            </w:r>
            <w:r w:rsidR="0015759C">
              <w:rPr>
                <w:color w:val="FF0000"/>
                <w:sz w:val="20"/>
                <w:szCs w:val="20"/>
              </w:rPr>
              <w:t xml:space="preserve">, </w:t>
            </w:r>
            <w:r w:rsidR="003E6166">
              <w:rPr>
                <w:color w:val="FF0000"/>
                <w:sz w:val="20"/>
                <w:szCs w:val="20"/>
              </w:rPr>
              <w:t>LIHWAP</w:t>
            </w:r>
            <w:r w:rsidR="006F2FEE">
              <w:rPr>
                <w:color w:val="FF0000"/>
                <w:sz w:val="20"/>
                <w:szCs w:val="20"/>
              </w:rPr>
              <w:t xml:space="preserve"> </w:t>
            </w:r>
            <w:r w:rsidR="0015759C">
              <w:rPr>
                <w:color w:val="FF0000"/>
                <w:sz w:val="20"/>
                <w:szCs w:val="20"/>
              </w:rPr>
              <w:t xml:space="preserve">and ERAP </w:t>
            </w:r>
            <w:r w:rsidR="006F2FEE">
              <w:rPr>
                <w:color w:val="FF0000"/>
                <w:sz w:val="20"/>
                <w:szCs w:val="20"/>
              </w:rPr>
              <w:t>O</w:t>
            </w:r>
            <w:r>
              <w:rPr>
                <w:color w:val="FF0000"/>
                <w:sz w:val="20"/>
                <w:szCs w:val="20"/>
              </w:rPr>
              <w:t>nly)</w:t>
            </w:r>
          </w:p>
        </w:tc>
        <w:tc>
          <w:tcPr>
            <w:tcW w:w="361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EE7F4" w14:textId="77777777" w:rsidR="00CC0155" w:rsidRDefault="00CC0155" w:rsidP="004A092F">
            <w:r>
              <w:rPr>
                <w:sz w:val="20"/>
              </w:rPr>
              <w:t xml:space="preserve">2 </w:t>
            </w:r>
            <w:r w:rsidR="004A571C"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bookmarkStart w:id="0" w:name="Text47"/>
            <w:r>
              <w:instrText xml:space="preserve"> FORMTEXT </w:instrText>
            </w:r>
            <w:r w:rsidR="004A571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A571C">
              <w:fldChar w:fldCharType="end"/>
            </w:r>
            <w:bookmarkEnd w:id="0"/>
            <w:r>
              <w:t xml:space="preserve"> - </w:t>
            </w:r>
            <w:r w:rsidR="004A571C"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 w:rsidR="004A571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A571C">
              <w:fldChar w:fldCharType="end"/>
            </w:r>
            <w:bookmarkEnd w:id="1"/>
            <w:r>
              <w:t xml:space="preserve"> - </w:t>
            </w:r>
            <w:r w:rsidR="004A571C"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 w:rsidR="004A571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A571C">
              <w:fldChar w:fldCharType="end"/>
            </w:r>
            <w:bookmarkEnd w:id="2"/>
            <w:r>
              <w:t xml:space="preserve"> - </w:t>
            </w:r>
            <w:r w:rsidR="004A571C"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 w:rsidR="004A571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A571C">
              <w:fldChar w:fldCharType="end"/>
            </w:r>
            <w:bookmarkEnd w:id="3"/>
          </w:p>
        </w:tc>
      </w:tr>
      <w:tr w:rsidR="00CC0155" w14:paraId="499F3A8D" w14:textId="77777777" w:rsidTr="00894F64">
        <w:trPr>
          <w:cantSplit/>
          <w:trHeight w:val="510"/>
        </w:trPr>
        <w:tc>
          <w:tcPr>
            <w:tcW w:w="111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C0418A" w14:textId="3BCA01EA" w:rsidR="00CC0155" w:rsidRDefault="00CC0155" w:rsidP="005120EE">
            <w:pPr>
              <w:pStyle w:val="Heading7"/>
            </w:pPr>
            <w:r>
              <w:t xml:space="preserve">SECTION I:  REFERRAL INFORMATION – Completed by </w:t>
            </w:r>
            <w:r w:rsidR="00DE680D" w:rsidRPr="005120EE">
              <w:rPr>
                <w:color w:val="000000" w:themeColor="text1"/>
              </w:rPr>
              <w:t xml:space="preserve">Manager, Administrator, or OSIG </w:t>
            </w:r>
            <w:r w:rsidR="007D2BBF">
              <w:rPr>
                <w:color w:val="000000" w:themeColor="text1"/>
              </w:rPr>
              <w:t>Special Agent</w:t>
            </w:r>
            <w:r w:rsidR="00DE680D" w:rsidRPr="005120EE">
              <w:rPr>
                <w:color w:val="000000" w:themeColor="text1"/>
              </w:rPr>
              <w:t xml:space="preserve"> (for Tips)</w:t>
            </w:r>
          </w:p>
        </w:tc>
      </w:tr>
      <w:tr w:rsidR="00CC0155" w14:paraId="57E00594" w14:textId="77777777" w:rsidTr="00894F64">
        <w:trPr>
          <w:cantSplit/>
          <w:trHeight w:val="576"/>
        </w:trPr>
        <w:tc>
          <w:tcPr>
            <w:tcW w:w="56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9610F4" w14:textId="77777777" w:rsidR="00CC0155" w:rsidRDefault="00CC0155" w:rsidP="004A092F">
            <w:r>
              <w:rPr>
                <w:b/>
                <w:bCs/>
              </w:rPr>
              <w:t xml:space="preserve">1.  </w:t>
            </w:r>
            <w:r>
              <w:t>INDIVIDUAL’S NAME   (First Name, Middle Initial, Last Name)</w:t>
            </w:r>
          </w:p>
          <w:p w14:paraId="241569C3" w14:textId="77777777" w:rsidR="00CC0155" w:rsidRDefault="00CC0155" w:rsidP="004A092F"/>
          <w:p w14:paraId="648720E6" w14:textId="77777777" w:rsidR="00CC0155" w:rsidRDefault="004A571C" w:rsidP="004A092F">
            <w: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bookmarkStart w:id="4" w:name="Text56"/>
            <w:r w:rsidR="00CC0155">
              <w:instrText xml:space="preserve"> FORMTEXT </w:instrText>
            </w:r>
            <w:r>
              <w:fldChar w:fldCharType="separate"/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>
              <w:fldChar w:fldCharType="end"/>
            </w:r>
            <w:bookmarkEnd w:id="4"/>
            <w:r w:rsidR="00CC0155">
              <w:t xml:space="preserve"> </w:t>
            </w:r>
          </w:p>
        </w:tc>
        <w:tc>
          <w:tcPr>
            <w:tcW w:w="55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60733" w14:textId="77777777" w:rsidR="00CC0155" w:rsidRDefault="00CC0155" w:rsidP="004A092F">
            <w:r>
              <w:rPr>
                <w:b/>
                <w:bCs/>
              </w:rPr>
              <w:t xml:space="preserve">2.  </w:t>
            </w:r>
            <w:r>
              <w:t>IMCW NAME   (First Name, Middle Initial, Last Name)</w:t>
            </w:r>
          </w:p>
          <w:p w14:paraId="154EFBBB" w14:textId="77777777" w:rsidR="00CC0155" w:rsidRDefault="00CC0155" w:rsidP="004A092F"/>
          <w:p w14:paraId="121C045C" w14:textId="77777777" w:rsidR="00CC0155" w:rsidRDefault="004A571C" w:rsidP="004A092F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="00CC0155">
              <w:instrText xml:space="preserve"> FORMTEXT </w:instrText>
            </w:r>
            <w:r>
              <w:fldChar w:fldCharType="separate"/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>
              <w:fldChar w:fldCharType="end"/>
            </w:r>
            <w:bookmarkEnd w:id="5"/>
          </w:p>
        </w:tc>
      </w:tr>
      <w:tr w:rsidR="00CC0155" w14:paraId="608C590C" w14:textId="77777777" w:rsidTr="00894F64">
        <w:trPr>
          <w:cantSplit/>
          <w:trHeight w:val="575"/>
        </w:trPr>
        <w:tc>
          <w:tcPr>
            <w:tcW w:w="562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4842D588" w14:textId="77777777" w:rsidR="00CC0155" w:rsidRDefault="00CC0155" w:rsidP="004A092F">
            <w:r>
              <w:rPr>
                <w:b/>
                <w:bCs/>
              </w:rPr>
              <w:t xml:space="preserve">3.  </w:t>
            </w:r>
            <w:r>
              <w:t>COUNTY/RECORD NUMBER</w:t>
            </w:r>
          </w:p>
          <w:p w14:paraId="4706A948" w14:textId="77777777" w:rsidR="00CC0155" w:rsidRDefault="00CC0155" w:rsidP="004A092F"/>
          <w:p w14:paraId="6599180E" w14:textId="77777777" w:rsidR="00CC0155" w:rsidRDefault="004A571C" w:rsidP="004A092F"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CC0155">
              <w:instrText xml:space="preserve"> FORMTEXT </w:instrText>
            </w:r>
            <w:r>
              <w:fldChar w:fldCharType="separate"/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 w:rsidR="00CC0155">
              <w:t> </w:t>
            </w:r>
            <w:r>
              <w:fldChar w:fldCharType="end"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D3CB651" w14:textId="77777777" w:rsidR="00CC0155" w:rsidRDefault="00CC0155" w:rsidP="00A66DEC">
            <w:r>
              <w:rPr>
                <w:b/>
                <w:bCs/>
              </w:rPr>
              <w:t xml:space="preserve">4.  </w:t>
            </w:r>
            <w:r w:rsidR="00A66DEC">
              <w:t>INDIVIDUAL NUMBER</w:t>
            </w:r>
          </w:p>
          <w:p w14:paraId="5D2B041C" w14:textId="77777777" w:rsidR="00A66DEC" w:rsidRDefault="00A66DEC" w:rsidP="00A66DEC"/>
          <w:p w14:paraId="56499956" w14:textId="77777777" w:rsidR="00A66DEC" w:rsidRDefault="004A571C" w:rsidP="00A66DEC">
            <w:pPr>
              <w:rPr>
                <w:b/>
                <w:bCs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="00A66DEC">
              <w:instrText xml:space="preserve"> FORMTEXT </w:instrText>
            </w:r>
            <w:r>
              <w:fldChar w:fldCharType="separate"/>
            </w:r>
            <w:r w:rsidR="00A66DEC">
              <w:t> </w:t>
            </w:r>
            <w:r w:rsidR="00A66DEC">
              <w:t> </w:t>
            </w:r>
            <w:r w:rsidR="00A66DEC">
              <w:t> </w:t>
            </w:r>
            <w:r w:rsidR="00A66DEC">
              <w:t> </w:t>
            </w:r>
            <w:r w:rsidR="00A66DEC">
              <w:t> </w:t>
            </w:r>
            <w:r>
              <w:fldChar w:fldCharType="end"/>
            </w:r>
            <w:bookmarkEnd w:id="6"/>
          </w:p>
        </w:tc>
      </w:tr>
      <w:tr w:rsidR="000911CE" w14:paraId="1578192A" w14:textId="77777777" w:rsidTr="00435E6D">
        <w:trPr>
          <w:cantSplit/>
          <w:trHeight w:val="530"/>
        </w:trPr>
        <w:tc>
          <w:tcPr>
            <w:tcW w:w="1114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3411547" w14:textId="77777777" w:rsidR="00A66DEC" w:rsidRDefault="00A66DEC" w:rsidP="00A66DEC">
            <w:r>
              <w:rPr>
                <w:b/>
                <w:bCs/>
              </w:rPr>
              <w:t>5</w:t>
            </w:r>
            <w:r w:rsidR="000911CE">
              <w:rPr>
                <w:b/>
                <w:bCs/>
              </w:rPr>
              <w:t>.</w:t>
            </w:r>
            <w:r w:rsidR="000911CE">
              <w:t xml:space="preserve">  </w:t>
            </w:r>
            <w:r>
              <w:t>LANGUAGE PREFERENCE – ENTER LANGUAGE NAME   (DO NOT ENTER CODE)</w:t>
            </w:r>
          </w:p>
          <w:p w14:paraId="72D9F831" w14:textId="77777777" w:rsidR="000911CE" w:rsidRDefault="000911CE" w:rsidP="004A092F"/>
          <w:p w14:paraId="2F1360DF" w14:textId="77777777" w:rsidR="000911CE" w:rsidRDefault="004A571C" w:rsidP="004A092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1CE">
              <w:instrText xml:space="preserve"> FORMTEXT </w:instrText>
            </w:r>
            <w:r>
              <w:fldChar w:fldCharType="separate"/>
            </w:r>
            <w:r w:rsidR="000911CE">
              <w:t> </w:t>
            </w:r>
            <w:r w:rsidR="000911CE">
              <w:t> </w:t>
            </w:r>
            <w:r w:rsidR="000911CE">
              <w:t> </w:t>
            </w:r>
            <w:r w:rsidR="000911CE">
              <w:t> </w:t>
            </w:r>
            <w:r w:rsidR="000911CE">
              <w:t> </w:t>
            </w:r>
            <w:r>
              <w:fldChar w:fldCharType="end"/>
            </w:r>
          </w:p>
        </w:tc>
      </w:tr>
      <w:tr w:rsidR="004D79CF" w14:paraId="174CC809" w14:textId="77777777" w:rsidTr="00DE680D">
        <w:trPr>
          <w:cantSplit/>
          <w:trHeight w:val="1880"/>
        </w:trPr>
        <w:tc>
          <w:tcPr>
            <w:tcW w:w="1114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A250B" w14:textId="77777777" w:rsidR="004D79CF" w:rsidRDefault="00A66DEC" w:rsidP="00456955">
            <w:r>
              <w:rPr>
                <w:b/>
                <w:bCs/>
              </w:rPr>
              <w:t>6</w:t>
            </w:r>
            <w:r w:rsidR="004D79CF">
              <w:rPr>
                <w:b/>
                <w:bCs/>
              </w:rPr>
              <w:t>.</w:t>
            </w:r>
            <w:r w:rsidR="004D79CF">
              <w:t xml:space="preserve">  DOES INDIVIDUAL CLAIM  DOMESTIC VIOLENCE?                             YES </w:t>
            </w:r>
            <w:r w:rsidR="004A571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 w:rsidR="004D79CF">
              <w:t xml:space="preserve">   NO </w:t>
            </w:r>
            <w:r w:rsidR="004A571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 w:rsidR="00456955">
              <w:t xml:space="preserve">              </w:t>
            </w:r>
          </w:p>
          <w:p w14:paraId="721BE717" w14:textId="77777777" w:rsidR="00456955" w:rsidRDefault="00456955" w:rsidP="00456955"/>
          <w:p w14:paraId="337D643A" w14:textId="77777777" w:rsidR="0011330E" w:rsidRDefault="0011330E" w:rsidP="00456955">
            <w:r>
              <w:t>IF YES</w:t>
            </w:r>
            <w:r w:rsidR="00D0386D">
              <w:t>,</w:t>
            </w:r>
            <w:r w:rsidRPr="00980160">
              <w:rPr>
                <w:color w:val="FF0000"/>
              </w:rPr>
              <w:t xml:space="preserve"> </w:t>
            </w:r>
            <w:r w:rsidRPr="00FF1243">
              <w:rPr>
                <w:color w:val="auto"/>
              </w:rPr>
              <w:t xml:space="preserve">AND THE CLIENT IS RECEIVING TANF, </w:t>
            </w:r>
            <w:r w:rsidR="00456955">
              <w:t xml:space="preserve">WAS THE REFERRAL REVIEWED AND APPROVED BY BOP?    </w:t>
            </w:r>
          </w:p>
          <w:p w14:paraId="6C7ADD1C" w14:textId="77777777" w:rsidR="006605B9" w:rsidRDefault="00456955" w:rsidP="00456955">
            <w:r>
              <w:t xml:space="preserve">YES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NO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</w:t>
            </w:r>
          </w:p>
          <w:p w14:paraId="4081656C" w14:textId="77777777" w:rsidR="006605B9" w:rsidRDefault="006605B9" w:rsidP="00456955"/>
          <w:p w14:paraId="3F1CA997" w14:textId="77777777" w:rsidR="006605B9" w:rsidRPr="0034519D" w:rsidRDefault="006605B9" w:rsidP="006605B9">
            <w:pPr>
              <w:rPr>
                <w:szCs w:val="18"/>
              </w:rPr>
            </w:pPr>
            <w:r w:rsidRPr="0034519D">
              <w:rPr>
                <w:caps/>
                <w:szCs w:val="18"/>
              </w:rPr>
              <w:t>Referral reviewed by</w:t>
            </w:r>
            <w:r w:rsidRPr="0034519D">
              <w:rPr>
                <w:szCs w:val="18"/>
              </w:rPr>
              <w:t xml:space="preserve">: </w:t>
            </w:r>
            <w:r w:rsidRPr="0034519D">
              <w:rPr>
                <w:b/>
                <w:bCs/>
                <w:smallCap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19D">
              <w:rPr>
                <w:b/>
                <w:bCs/>
                <w:smallCaps/>
                <w:szCs w:val="18"/>
              </w:rPr>
              <w:instrText xml:space="preserve"> FORMTEXT </w:instrText>
            </w:r>
            <w:r w:rsidRPr="0034519D">
              <w:rPr>
                <w:b/>
                <w:bCs/>
                <w:smallCaps/>
                <w:szCs w:val="18"/>
              </w:rPr>
            </w:r>
            <w:r w:rsidRPr="0034519D">
              <w:rPr>
                <w:b/>
                <w:bCs/>
                <w:smallCaps/>
                <w:szCs w:val="18"/>
              </w:rPr>
              <w:fldChar w:fldCharType="separate"/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fldChar w:fldCharType="end"/>
            </w:r>
            <w:r w:rsidRPr="0034519D">
              <w:rPr>
                <w:szCs w:val="18"/>
              </w:rPr>
              <w:t xml:space="preserve">      </w:t>
            </w:r>
          </w:p>
          <w:p w14:paraId="49A2D907" w14:textId="77777777" w:rsidR="006605B9" w:rsidRPr="0034519D" w:rsidRDefault="006605B9" w:rsidP="006605B9">
            <w:pPr>
              <w:rPr>
                <w:szCs w:val="18"/>
              </w:rPr>
            </w:pPr>
          </w:p>
          <w:p w14:paraId="076CACDA" w14:textId="77777777" w:rsidR="006605B9" w:rsidRPr="0034519D" w:rsidRDefault="006605B9" w:rsidP="006605B9">
            <w:pPr>
              <w:rPr>
                <w:szCs w:val="18"/>
              </w:rPr>
            </w:pPr>
            <w:r w:rsidRPr="0034519D">
              <w:rPr>
                <w:caps/>
                <w:szCs w:val="18"/>
              </w:rPr>
              <w:t>Comments</w:t>
            </w:r>
            <w:r w:rsidRPr="0034519D">
              <w:rPr>
                <w:szCs w:val="18"/>
              </w:rPr>
              <w:t xml:space="preserve">: </w:t>
            </w:r>
            <w:r w:rsidRPr="0034519D">
              <w:rPr>
                <w:b/>
                <w:bCs/>
                <w:smallCap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19D">
              <w:rPr>
                <w:b/>
                <w:bCs/>
                <w:smallCaps/>
                <w:szCs w:val="18"/>
              </w:rPr>
              <w:instrText xml:space="preserve"> FORMTEXT </w:instrText>
            </w:r>
            <w:r w:rsidRPr="0034519D">
              <w:rPr>
                <w:b/>
                <w:bCs/>
                <w:smallCaps/>
                <w:szCs w:val="18"/>
              </w:rPr>
            </w:r>
            <w:r w:rsidRPr="0034519D">
              <w:rPr>
                <w:b/>
                <w:bCs/>
                <w:smallCaps/>
                <w:szCs w:val="18"/>
              </w:rPr>
              <w:fldChar w:fldCharType="separate"/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t> </w:t>
            </w:r>
            <w:r w:rsidRPr="0034519D">
              <w:rPr>
                <w:b/>
                <w:bCs/>
                <w:smallCaps/>
                <w:szCs w:val="18"/>
              </w:rPr>
              <w:fldChar w:fldCharType="end"/>
            </w:r>
          </w:p>
          <w:p w14:paraId="6F2FC95C" w14:textId="77777777" w:rsidR="00456955" w:rsidRDefault="00456955" w:rsidP="00456955">
            <w:r>
              <w:t xml:space="preserve">      </w:t>
            </w:r>
          </w:p>
        </w:tc>
      </w:tr>
      <w:tr w:rsidR="004D79CF" w14:paraId="0E70E6A2" w14:textId="77777777" w:rsidTr="00F455C1">
        <w:trPr>
          <w:cantSplit/>
          <w:trHeight w:val="1520"/>
        </w:trPr>
        <w:tc>
          <w:tcPr>
            <w:tcW w:w="3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A2AD40" w14:textId="77777777" w:rsidR="004D79CF" w:rsidRDefault="00A66DEC" w:rsidP="005603C4">
            <w:r>
              <w:rPr>
                <w:b/>
                <w:bCs/>
              </w:rPr>
              <w:t>7</w:t>
            </w:r>
            <w:r w:rsidR="004D79CF">
              <w:rPr>
                <w:b/>
                <w:bCs/>
              </w:rPr>
              <w:t xml:space="preserve">. </w:t>
            </w:r>
            <w:r w:rsidR="004D79CF">
              <w:t>ASSISTANCE PROGRAMS/SERVICES</w:t>
            </w:r>
          </w:p>
          <w:p w14:paraId="36DD61FE" w14:textId="77777777" w:rsidR="004D79CF" w:rsidRDefault="004D79CF" w:rsidP="005603C4">
            <w:r>
              <w:t>INVOLVING INVESTIGATION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051CEC" w14:textId="77777777" w:rsidR="004D79CF" w:rsidRDefault="004A571C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TANF</w:t>
            </w:r>
          </w:p>
          <w:p w14:paraId="6D3366CB" w14:textId="77777777" w:rsidR="004D79CF" w:rsidRDefault="004A571C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SNAP</w:t>
            </w:r>
          </w:p>
          <w:p w14:paraId="67FB6A83" w14:textId="77777777" w:rsidR="00EE4252" w:rsidRDefault="004A571C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42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E4252">
              <w:t xml:space="preserve">  SA</w:t>
            </w:r>
          </w:p>
          <w:p w14:paraId="33320BAB" w14:textId="77777777" w:rsidR="00EE4252" w:rsidRDefault="004A571C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9E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659EE">
              <w:t xml:space="preserve">  MATP</w:t>
            </w:r>
          </w:p>
          <w:p w14:paraId="21F65E10" w14:textId="5D791C93" w:rsidR="003C3510" w:rsidRDefault="003C3510" w:rsidP="003C3510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GA</w:t>
            </w:r>
          </w:p>
          <w:p w14:paraId="38567386" w14:textId="77777777" w:rsidR="005603C4" w:rsidRDefault="0083165D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LTC</w:t>
            </w:r>
          </w:p>
          <w:p w14:paraId="03835579" w14:textId="32903924" w:rsidR="00F455C1" w:rsidRDefault="00F455C1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CHIP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72A546" w14:textId="6B6D09E5" w:rsidR="004D79CF" w:rsidRDefault="004A571C" w:rsidP="00EE4252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</w:t>
            </w:r>
            <w:r w:rsidR="0083165D">
              <w:t>LIHWAP</w:t>
            </w:r>
          </w:p>
          <w:p w14:paraId="293B4F9D" w14:textId="77777777" w:rsidR="000659EE" w:rsidRDefault="004A571C" w:rsidP="00EE4252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9E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659EE">
              <w:t xml:space="preserve">  LIHEAP</w:t>
            </w:r>
          </w:p>
          <w:p w14:paraId="636A0410" w14:textId="77777777" w:rsidR="005603C4" w:rsidRDefault="005603C4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CHILD SUPPORT</w:t>
            </w:r>
          </w:p>
          <w:p w14:paraId="752AC555" w14:textId="735A239D" w:rsidR="005603C4" w:rsidRDefault="005603C4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EMPLOYMENT &amp; TRAINING</w:t>
            </w:r>
          </w:p>
          <w:p w14:paraId="4CB3C68D" w14:textId="15328FD9" w:rsidR="0015759C" w:rsidRDefault="0015759C" w:rsidP="0015759C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ERAP</w:t>
            </w:r>
          </w:p>
          <w:p w14:paraId="04E140D3" w14:textId="77777777" w:rsidR="004E4430" w:rsidRDefault="004E4430" w:rsidP="004E4430">
            <w:pPr>
              <w:rPr>
                <w:u w:val="single"/>
              </w:rPr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  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0808457" w14:textId="77777777" w:rsidR="005603C4" w:rsidRDefault="005603C4" w:rsidP="00EE4252"/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61E574" w14:textId="77777777" w:rsidR="00C056B0" w:rsidRDefault="004A571C" w:rsidP="000659EE">
            <w:pPr>
              <w:rPr>
                <w:u w:val="single"/>
              </w:rPr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2"/>
            <w:r w:rsidR="00C056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C056B0">
              <w:t xml:space="preserve">  SSI Related MA</w:t>
            </w:r>
            <w:r w:rsidR="00941342">
              <w:t xml:space="preserve"> Cat: </w:t>
            </w:r>
            <w:r w:rsidR="00941342"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41342">
              <w:rPr>
                <w:u w:val="single"/>
              </w:rPr>
              <w:instrText xml:space="preserve"> FORMTEXT </w:instrText>
            </w:r>
            <w:r w:rsidR="00941342">
              <w:rPr>
                <w:u w:val="single"/>
              </w:rPr>
            </w:r>
            <w:r w:rsidR="00941342">
              <w:rPr>
                <w:u w:val="single"/>
              </w:rPr>
              <w:fldChar w:fldCharType="separate"/>
            </w:r>
            <w:r w:rsidR="00941342">
              <w:rPr>
                <w:u w:val="single"/>
              </w:rPr>
              <w:t> </w:t>
            </w:r>
            <w:r w:rsidR="00941342">
              <w:rPr>
                <w:u w:val="single"/>
              </w:rPr>
              <w:t> </w:t>
            </w:r>
            <w:r w:rsidR="00941342">
              <w:rPr>
                <w:u w:val="single"/>
              </w:rPr>
              <w:t> </w:t>
            </w:r>
            <w:r w:rsidR="00941342">
              <w:rPr>
                <w:u w:val="single"/>
              </w:rPr>
              <w:t> </w:t>
            </w:r>
            <w:r w:rsidR="00941342">
              <w:rPr>
                <w:u w:val="single"/>
              </w:rPr>
              <w:t> </w:t>
            </w:r>
            <w:r w:rsidR="00941342">
              <w:rPr>
                <w:u w:val="single"/>
              </w:rPr>
              <w:fldChar w:fldCharType="end"/>
            </w:r>
          </w:p>
          <w:p w14:paraId="5FAC89E6" w14:textId="77777777" w:rsidR="005603C4" w:rsidRPr="00941342" w:rsidRDefault="005603C4" w:rsidP="005603C4">
            <w:pPr>
              <w:rPr>
                <w:b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TANF related MA Cat: 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9333902" w14:textId="77777777" w:rsidR="005603C4" w:rsidRDefault="005603C4" w:rsidP="005603C4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 GA related MA Cat: 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D1EF69D" w14:textId="77777777" w:rsidR="00CB7B46" w:rsidRDefault="005603C4" w:rsidP="005603C4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MG related MA </w:t>
            </w:r>
          </w:p>
          <w:p w14:paraId="67E7CCA9" w14:textId="77777777" w:rsidR="005603C4" w:rsidRDefault="005603C4" w:rsidP="005603C4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A4517">
              <w:t xml:space="preserve">  PCO related MA</w:t>
            </w:r>
          </w:p>
          <w:p w14:paraId="42A35140" w14:textId="77777777" w:rsidR="005603C4" w:rsidRDefault="005603C4" w:rsidP="000659EE"/>
        </w:tc>
      </w:tr>
      <w:tr w:rsidR="004D79CF" w14:paraId="05EE57E5" w14:textId="77777777" w:rsidTr="00DE680D">
        <w:trPr>
          <w:cantSplit/>
          <w:trHeight w:val="1430"/>
        </w:trPr>
        <w:tc>
          <w:tcPr>
            <w:tcW w:w="3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C4C9B49" w14:textId="77777777" w:rsidR="004D79CF" w:rsidRDefault="00A66DEC" w:rsidP="004A092F">
            <w:r>
              <w:rPr>
                <w:b/>
                <w:bCs/>
              </w:rPr>
              <w:t>8</w:t>
            </w:r>
            <w:r w:rsidR="004D79CF">
              <w:rPr>
                <w:b/>
                <w:bCs/>
              </w:rPr>
              <w:t xml:space="preserve">.  </w:t>
            </w:r>
            <w:r w:rsidR="004D79CF">
              <w:t>REFERRAL FOR:</w:t>
            </w:r>
          </w:p>
          <w:p w14:paraId="41EE0F78" w14:textId="77777777" w:rsidR="004D79CF" w:rsidRDefault="004D79CF" w:rsidP="004A092F"/>
          <w:p w14:paraId="64D4412A" w14:textId="77777777" w:rsidR="004D79CF" w:rsidRDefault="004D79CF" w:rsidP="004A092F">
            <w:r>
              <w:t xml:space="preserve">        </w:t>
            </w:r>
            <w:r w:rsidR="004A571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>
              <w:t xml:space="preserve">  APPLICANT  </w:t>
            </w:r>
          </w:p>
          <w:p w14:paraId="3DD4C88B" w14:textId="77777777" w:rsidR="004D79CF" w:rsidRDefault="004D79CF" w:rsidP="004A092F">
            <w:r>
              <w:t xml:space="preserve">        </w:t>
            </w:r>
            <w:r w:rsidR="004A571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>
              <w:t xml:space="preserve">  BENEFITS DELIVERY</w:t>
            </w:r>
          </w:p>
          <w:p w14:paraId="271E3FA2" w14:textId="77777777" w:rsidR="004D79CF" w:rsidRDefault="004D79CF" w:rsidP="004A092F">
            <w:r>
              <w:t xml:space="preserve">        </w:t>
            </w:r>
            <w:r w:rsidR="004A571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>
              <w:t xml:space="preserve">  LOCATION OF ABSENT PARENT</w:t>
            </w:r>
          </w:p>
          <w:p w14:paraId="4E7BFA19" w14:textId="77777777" w:rsidR="004D79CF" w:rsidRDefault="004D79CF" w:rsidP="004A092F">
            <w:r>
              <w:t xml:space="preserve">        </w:t>
            </w:r>
            <w:r w:rsidR="004A571C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71C">
              <w:fldChar w:fldCharType="separate"/>
            </w:r>
            <w:r w:rsidR="004A571C">
              <w:fldChar w:fldCharType="end"/>
            </w:r>
            <w:r>
              <w:t xml:space="preserve">  TIP</w:t>
            </w:r>
          </w:p>
          <w:p w14:paraId="05367F88" w14:textId="77777777" w:rsidR="004D79CF" w:rsidRDefault="004D79CF" w:rsidP="004A092F"/>
        </w:tc>
        <w:tc>
          <w:tcPr>
            <w:tcW w:w="405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6C72DD8" w14:textId="77777777" w:rsidR="004D79CF" w:rsidRDefault="004D79CF" w:rsidP="004A092F"/>
          <w:p w14:paraId="72367C1A" w14:textId="77777777" w:rsidR="004D79CF" w:rsidRDefault="004D79CF" w:rsidP="004A092F"/>
          <w:p w14:paraId="2F43D9F9" w14:textId="77777777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EMPLOYMENT &amp; TRAINING</w:t>
            </w:r>
          </w:p>
          <w:p w14:paraId="590DE7EB" w14:textId="77777777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CHILD CARE PROVIDER</w:t>
            </w:r>
          </w:p>
          <w:p w14:paraId="058700A3" w14:textId="77777777" w:rsidR="004D79CF" w:rsidRDefault="004A571C" w:rsidP="004A092F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4D79CF">
              <w:t xml:space="preserve">  HEALTH CARE PROVIDER</w:t>
            </w:r>
          </w:p>
          <w:p w14:paraId="27300DA9" w14:textId="77777777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DRUG &amp; ALCOHOL CENTER</w:t>
            </w:r>
          </w:p>
          <w:p w14:paraId="7988D8D1" w14:textId="77777777" w:rsidR="004D79CF" w:rsidRDefault="004D79CF" w:rsidP="004A092F"/>
        </w:tc>
        <w:tc>
          <w:tcPr>
            <w:tcW w:w="33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2D49F" w14:textId="77777777" w:rsidR="004D79CF" w:rsidRDefault="004D79CF" w:rsidP="004A092F">
            <w:r>
              <w:t xml:space="preserve"> </w:t>
            </w:r>
          </w:p>
          <w:p w14:paraId="2BD393A2" w14:textId="77777777" w:rsidR="004D79CF" w:rsidRDefault="004D79CF" w:rsidP="004A092F"/>
          <w:p w14:paraId="6ED36658" w14:textId="77777777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SHELTER/TREATMENT CENTER</w:t>
            </w:r>
          </w:p>
          <w:p w14:paraId="3F0A3C86" w14:textId="77777777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NURSING HOME</w:t>
            </w:r>
          </w:p>
          <w:p w14:paraId="06C0B295" w14:textId="196A8073" w:rsidR="004D79CF" w:rsidRDefault="004A571C" w:rsidP="004A092F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D79CF">
              <w:t xml:space="preserve">  </w:t>
            </w:r>
            <w:r w:rsidR="00F40967">
              <w:t>SA</w:t>
            </w:r>
            <w:r w:rsidR="004D79CF">
              <w:t xml:space="preserve"> GENERATED REFERRAL</w:t>
            </w:r>
          </w:p>
          <w:p w14:paraId="298F9FB3" w14:textId="77777777" w:rsidR="004D79CF" w:rsidRDefault="004A571C" w:rsidP="004A092F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0"/>
            <w:r w:rsidR="004D79C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4D79CF">
              <w:t xml:space="preserve">  OTHER  </w:t>
            </w: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="004D79CF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4D79CF">
              <w:rPr>
                <w:u w:val="single"/>
              </w:rPr>
              <w:t> </w:t>
            </w:r>
            <w:r w:rsidR="004D79CF">
              <w:rPr>
                <w:u w:val="single"/>
              </w:rPr>
              <w:t> </w:t>
            </w:r>
            <w:r w:rsidR="004D79CF">
              <w:rPr>
                <w:u w:val="single"/>
              </w:rPr>
              <w:t> </w:t>
            </w:r>
            <w:r w:rsidR="004D79CF">
              <w:rPr>
                <w:u w:val="single"/>
              </w:rPr>
              <w:t> </w:t>
            </w:r>
            <w:r w:rsidR="004D79CF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1"/>
          </w:p>
        </w:tc>
      </w:tr>
      <w:tr w:rsidR="004D79CF" w14:paraId="7B3EEB2A" w14:textId="77777777" w:rsidTr="00894F64">
        <w:trPr>
          <w:trHeight w:val="288"/>
        </w:trPr>
        <w:tc>
          <w:tcPr>
            <w:tcW w:w="111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AE92B5" w14:textId="61F9EA4D" w:rsidR="004D79CF" w:rsidRDefault="004D79CF" w:rsidP="005120EE">
            <w:pPr>
              <w:pStyle w:val="Heading7"/>
            </w:pPr>
            <w:r>
              <w:t xml:space="preserve">SECTION II:  REASON(S) FOR REFERRAL (Explain) - Completed by </w:t>
            </w:r>
            <w:r w:rsidR="00DE680D" w:rsidRPr="005120EE">
              <w:rPr>
                <w:color w:val="000000" w:themeColor="text1"/>
              </w:rPr>
              <w:t xml:space="preserve">Manager, Administrator, or OSIG </w:t>
            </w:r>
            <w:r w:rsidR="007D2BBF">
              <w:rPr>
                <w:color w:val="000000" w:themeColor="text1"/>
              </w:rPr>
              <w:t>Special Agent</w:t>
            </w:r>
            <w:r w:rsidR="00DE680D" w:rsidRPr="005120EE">
              <w:rPr>
                <w:color w:val="000000" w:themeColor="text1"/>
              </w:rPr>
              <w:t xml:space="preserve"> (for Tips)</w:t>
            </w:r>
          </w:p>
        </w:tc>
      </w:tr>
      <w:tr w:rsidR="004D79CF" w14:paraId="5C50EB77" w14:textId="77777777" w:rsidTr="00831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76"/>
        </w:trPr>
        <w:tc>
          <w:tcPr>
            <w:tcW w:w="1114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D09A0D" w14:textId="77777777" w:rsidR="004D79CF" w:rsidRDefault="004D79CF" w:rsidP="004A092F"/>
          <w:p w14:paraId="58B2BEDC" w14:textId="77777777" w:rsidR="004D79CF" w:rsidRDefault="004A571C" w:rsidP="00DE680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00"/>
                  </w:textInput>
                </w:ffData>
              </w:fldChar>
            </w:r>
            <w:r w:rsidR="004D79CF">
              <w:instrText xml:space="preserve"> FORMTEXT </w:instrText>
            </w:r>
            <w:r>
              <w:fldChar w:fldCharType="separate"/>
            </w:r>
            <w:r w:rsidR="00C17399">
              <w:t> </w:t>
            </w:r>
            <w:r w:rsidR="00C17399">
              <w:t> </w:t>
            </w:r>
            <w:r w:rsidR="00C17399">
              <w:t> </w:t>
            </w:r>
            <w:r w:rsidR="00C17399">
              <w:t> </w:t>
            </w:r>
            <w:r w:rsidR="00C17399">
              <w:t> </w:t>
            </w:r>
            <w:r>
              <w:fldChar w:fldCharType="end"/>
            </w:r>
          </w:p>
        </w:tc>
      </w:tr>
      <w:tr w:rsidR="004D79CF" w14:paraId="3D3FA4ED" w14:textId="77777777" w:rsidTr="006E5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56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7662380" w14:textId="77777777" w:rsidR="004D79CF" w:rsidRDefault="004A571C" w:rsidP="004A092F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4D79CF">
              <w:instrText xml:space="preserve"> FORMTEXT </w:instrText>
            </w:r>
            <w:r>
              <w:fldChar w:fldCharType="separate"/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>
              <w:fldChar w:fldCharType="end"/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CB53A" w14:textId="77777777" w:rsidR="004D79CF" w:rsidRDefault="004D79CF" w:rsidP="004A092F"/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12FBD" w14:textId="77777777" w:rsidR="004D79CF" w:rsidRDefault="004A571C" w:rsidP="004A092F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="004D79CF">
              <w:instrText xml:space="preserve"> FORMTEXT </w:instrText>
            </w:r>
            <w:r>
              <w:fldChar w:fldCharType="separate"/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 w:rsidR="004D79CF">
              <w:t> </w:t>
            </w:r>
            <w:r>
              <w:fldChar w:fldCharType="end"/>
            </w:r>
            <w:bookmarkEnd w:id="12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412BF1" w14:textId="77777777" w:rsidR="004D79CF" w:rsidRDefault="004D79CF" w:rsidP="004A092F"/>
        </w:tc>
      </w:tr>
      <w:tr w:rsidR="004D79CF" w14:paraId="43C32ACD" w14:textId="77777777" w:rsidTr="00DE6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56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DA6F2FC" w14:textId="77777777" w:rsidR="004D79CF" w:rsidRDefault="004D79CF" w:rsidP="004A092F">
            <w:r>
              <w:t>SIGNATURE &amp; DATE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C4940D" w14:textId="77777777" w:rsidR="004D79CF" w:rsidRDefault="004D79CF" w:rsidP="004A092F"/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8707CC8" w14:textId="77777777" w:rsidR="004D79CF" w:rsidRDefault="004D79CF" w:rsidP="004A092F">
            <w:r>
              <w:t xml:space="preserve">REFERRAL DATE TO </w:t>
            </w:r>
            <w:r w:rsidRPr="005120EE">
              <w:rPr>
                <w:color w:val="000000" w:themeColor="text1"/>
              </w:rPr>
              <w:t>O</w:t>
            </w:r>
            <w:r w:rsidR="00DE680D" w:rsidRPr="005120EE">
              <w:rPr>
                <w:color w:val="000000" w:themeColor="text1"/>
              </w:rPr>
              <w:t>S</w:t>
            </w:r>
            <w:r w:rsidRPr="005120EE">
              <w:rPr>
                <w:color w:val="000000" w:themeColor="text1"/>
              </w:rPr>
              <w:t>IG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6FD821" w14:textId="77777777" w:rsidR="004D79CF" w:rsidRDefault="004D79CF" w:rsidP="004A092F"/>
        </w:tc>
      </w:tr>
    </w:tbl>
    <w:p w14:paraId="0F1F732D" w14:textId="30049B3D" w:rsidR="00CC0155" w:rsidRDefault="00CC0155" w:rsidP="004A092F"/>
    <w:p w14:paraId="4FBE27EF" w14:textId="77777777" w:rsidR="0083165D" w:rsidRDefault="0083165D" w:rsidP="004A092F">
      <w:pPr>
        <w:sectPr w:rsidR="0083165D" w:rsidSect="00124CA6">
          <w:footerReference w:type="default" r:id="rId10"/>
          <w:footerReference w:type="first" r:id="rId11"/>
          <w:pgSz w:w="12240" w:h="15840" w:code="1"/>
          <w:pgMar w:top="720" w:right="1440" w:bottom="720" w:left="72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133"/>
        <w:tblW w:w="11088" w:type="dxa"/>
        <w:tblLayout w:type="fixed"/>
        <w:tblLook w:val="0000" w:firstRow="0" w:lastRow="0" w:firstColumn="0" w:lastColumn="0" w:noHBand="0" w:noVBand="0"/>
      </w:tblPr>
      <w:tblGrid>
        <w:gridCol w:w="827"/>
        <w:gridCol w:w="1438"/>
        <w:gridCol w:w="3059"/>
        <w:gridCol w:w="1980"/>
        <w:gridCol w:w="540"/>
        <w:gridCol w:w="360"/>
        <w:gridCol w:w="60"/>
        <w:gridCol w:w="300"/>
        <w:gridCol w:w="1080"/>
        <w:gridCol w:w="1208"/>
        <w:gridCol w:w="236"/>
      </w:tblGrid>
      <w:tr w:rsidR="0083165D" w14:paraId="66696D42" w14:textId="77777777" w:rsidTr="00223C20">
        <w:trPr>
          <w:cantSplit/>
          <w:trHeight w:hRule="exact" w:val="206"/>
        </w:trPr>
        <w:tc>
          <w:tcPr>
            <w:tcW w:w="826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0EDB35" w14:textId="77777777" w:rsidR="0083165D" w:rsidRDefault="0083165D" w:rsidP="00223C20">
            <w:pPr>
              <w:pStyle w:val="Heading7"/>
            </w:pPr>
            <w:r>
              <w:lastRenderedPageBreak/>
              <w:t xml:space="preserve">SECTION III:  INVESTIGATIVE FINDINGS – Completed by </w:t>
            </w:r>
            <w:r w:rsidRPr="005120EE">
              <w:rPr>
                <w:color w:val="000000" w:themeColor="text1"/>
              </w:rPr>
              <w:t xml:space="preserve">OSIG </w:t>
            </w:r>
            <w:r>
              <w:t>Special Agent</w:t>
            </w: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DFC62DC" w14:textId="77777777" w:rsidR="0083165D" w:rsidRDefault="0083165D" w:rsidP="00223C20">
            <w:r>
              <w:t>BFPP FILE NO.</w:t>
            </w:r>
          </w:p>
        </w:tc>
      </w:tr>
      <w:tr w:rsidR="0083165D" w14:paraId="6A1BF289" w14:textId="77777777" w:rsidTr="00223C20">
        <w:trPr>
          <w:cantSplit/>
          <w:trHeight w:val="502"/>
        </w:trPr>
        <w:tc>
          <w:tcPr>
            <w:tcW w:w="8264" w:type="dxa"/>
            <w:gridSpan w:val="7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59166EC" w14:textId="77777777" w:rsidR="0083165D" w:rsidRDefault="0083165D" w:rsidP="00223C20"/>
        </w:tc>
        <w:tc>
          <w:tcPr>
            <w:tcW w:w="2824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662665CA" w14:textId="4524F660" w:rsidR="0083165D" w:rsidRDefault="0083165D" w:rsidP="00223C20">
            <w:r>
              <w:t xml:space="preserve">2 </w:t>
            </w:r>
            <w:r>
              <w:fldChar w:fldCharType="begin"/>
            </w:r>
            <w:r>
              <w:instrText xml:space="preserve"> REF Text47 \h </w:instrText>
            </w:r>
            <w:r>
              <w:fldChar w:fldCharType="separate"/>
            </w:r>
            <w:r w:rsidR="008E3251">
              <w:t xml:space="preserve">     </w:t>
            </w:r>
            <w:r>
              <w:fldChar w:fldCharType="end"/>
            </w:r>
            <w:r>
              <w:t xml:space="preserve"> - </w:t>
            </w:r>
            <w:r>
              <w:fldChar w:fldCharType="begin"/>
            </w:r>
            <w:r>
              <w:instrText xml:space="preserve"> REF Text2 \h </w:instrText>
            </w:r>
            <w:r>
              <w:fldChar w:fldCharType="separate"/>
            </w:r>
            <w:r w:rsidR="008E3251">
              <w:t xml:space="preserve">     </w:t>
            </w:r>
            <w:r>
              <w:fldChar w:fldCharType="end"/>
            </w:r>
            <w:r>
              <w:t xml:space="preserve"> - </w:t>
            </w:r>
            <w:r>
              <w:fldChar w:fldCharType="begin"/>
            </w:r>
            <w:r>
              <w:instrText xml:space="preserve"> REF Text3 \h </w:instrText>
            </w:r>
            <w:r>
              <w:fldChar w:fldCharType="separate"/>
            </w:r>
            <w:r w:rsidR="008E3251">
              <w:t xml:space="preserve">     </w:t>
            </w:r>
            <w:r>
              <w:fldChar w:fldCharType="end"/>
            </w:r>
            <w:r>
              <w:t xml:space="preserve">- </w:t>
            </w:r>
            <w:r>
              <w:fldChar w:fldCharType="begin"/>
            </w:r>
            <w:r>
              <w:instrText xml:space="preserve"> REF Text4 \h </w:instrText>
            </w:r>
            <w:r>
              <w:fldChar w:fldCharType="separate"/>
            </w:r>
            <w:r w:rsidR="008E3251">
              <w:t xml:space="preserve">     </w:t>
            </w:r>
            <w:r>
              <w:fldChar w:fldCharType="end"/>
            </w:r>
          </w:p>
        </w:tc>
      </w:tr>
      <w:tr w:rsidR="0083165D" w14:paraId="54E75194" w14:textId="77777777" w:rsidTr="00223C20">
        <w:trPr>
          <w:cantSplit/>
          <w:trHeight w:hRule="exact" w:val="70"/>
        </w:trPr>
        <w:tc>
          <w:tcPr>
            <w:tcW w:w="8264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</w:tcPr>
          <w:p w14:paraId="4D347126" w14:textId="77777777" w:rsidR="0083165D" w:rsidRDefault="0083165D" w:rsidP="00223C20"/>
        </w:tc>
        <w:tc>
          <w:tcPr>
            <w:tcW w:w="282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FE5908D" w14:textId="77777777" w:rsidR="0083165D" w:rsidRDefault="0083165D" w:rsidP="00223C20"/>
        </w:tc>
      </w:tr>
      <w:tr w:rsidR="0083165D" w14:paraId="576C1CE2" w14:textId="77777777" w:rsidTr="00493894">
        <w:trPr>
          <w:cantSplit/>
          <w:trHeight w:val="447"/>
        </w:trPr>
        <w:tc>
          <w:tcPr>
            <w:tcW w:w="226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318B62" w14:textId="77777777" w:rsidR="0083165D" w:rsidRDefault="0083165D" w:rsidP="00223C20">
            <w:r>
              <w:t>1.  DATE RECEIVED</w:t>
            </w:r>
          </w:p>
          <w:p w14:paraId="0CBD08AB" w14:textId="77777777" w:rsidR="0083165D" w:rsidRDefault="0083165D" w:rsidP="00223C20"/>
          <w:p w14:paraId="4B024856" w14:textId="77777777" w:rsidR="0083165D" w:rsidRDefault="0083165D" w:rsidP="00223C2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99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9DD845" w14:textId="77777777" w:rsidR="0083165D" w:rsidRDefault="0083165D" w:rsidP="00223C20">
            <w:r>
              <w:t>2.  SPECIAL AGENT NAME     (First Name, Middle Initial, Last Name)</w:t>
            </w:r>
          </w:p>
          <w:p w14:paraId="0F7E9E6B" w14:textId="77777777" w:rsidR="0083165D" w:rsidRDefault="0083165D" w:rsidP="00223C20"/>
          <w:p w14:paraId="07903010" w14:textId="77777777" w:rsidR="0083165D" w:rsidRDefault="0083165D" w:rsidP="00223C20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1908A56" w14:textId="77777777" w:rsidR="0083165D" w:rsidRDefault="0083165D" w:rsidP="00223C20">
            <w:r>
              <w:t>3.  DATE RETURNED</w:t>
            </w:r>
          </w:p>
          <w:p w14:paraId="6117EBBE" w14:textId="77777777" w:rsidR="0083165D" w:rsidRDefault="0083165D" w:rsidP="00223C20"/>
          <w:p w14:paraId="6DBBC471" w14:textId="77777777" w:rsidR="0083165D" w:rsidRDefault="0083165D" w:rsidP="00223C2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759D5BCD" w14:textId="77777777" w:rsidTr="00493894">
        <w:trPr>
          <w:cantSplit/>
          <w:trHeight w:val="3433"/>
        </w:trPr>
        <w:tc>
          <w:tcPr>
            <w:tcW w:w="11088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9CF16D" w14:textId="77777777" w:rsidR="0083165D" w:rsidRDefault="0083165D" w:rsidP="00223C20">
            <w:r>
              <w:t>4.  INVESTIGATIVE FINDINGS (USE CONTINUATION PAGE, IF NECESSARY)</w:t>
            </w:r>
          </w:p>
          <w:p w14:paraId="44E6CEF2" w14:textId="77777777" w:rsidR="0083165D" w:rsidRDefault="0083165D" w:rsidP="00223C20"/>
          <w:p w14:paraId="659DE66A" w14:textId="77777777" w:rsidR="0083165D" w:rsidRDefault="0083165D" w:rsidP="00223C2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4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0D5B362B" w14:textId="77777777" w:rsidTr="00223C20">
        <w:trPr>
          <w:cantSplit/>
          <w:trHeight w:val="350"/>
        </w:trPr>
        <w:tc>
          <w:tcPr>
            <w:tcW w:w="827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30D7CBDF" w14:textId="77777777" w:rsidR="0083165D" w:rsidRDefault="0083165D" w:rsidP="00223C20"/>
        </w:tc>
        <w:tc>
          <w:tcPr>
            <w:tcW w:w="7017" w:type="dxa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61B5025A" w14:textId="77777777" w:rsidR="0083165D" w:rsidRDefault="0083165D" w:rsidP="00223C2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78281673" w14:textId="77777777" w:rsidR="0083165D" w:rsidRDefault="0083165D" w:rsidP="00223C20"/>
        </w:tc>
        <w:tc>
          <w:tcPr>
            <w:tcW w:w="25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34F23F3A" w14:textId="77777777" w:rsidR="0083165D" w:rsidRDefault="0083165D" w:rsidP="00223C2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14:paraId="4C705AE1" w14:textId="77777777" w:rsidR="0083165D" w:rsidRDefault="0083165D" w:rsidP="00223C20"/>
        </w:tc>
      </w:tr>
      <w:tr w:rsidR="0083165D" w14:paraId="239F2675" w14:textId="77777777" w:rsidTr="00223C20">
        <w:trPr>
          <w:cantSplit/>
          <w:trHeight w:val="75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39CD95" w14:textId="77777777" w:rsidR="0083165D" w:rsidRDefault="0083165D" w:rsidP="00223C20"/>
        </w:tc>
        <w:tc>
          <w:tcPr>
            <w:tcW w:w="7017" w:type="dxa"/>
            <w:gridSpan w:val="4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6790D5A5" w14:textId="77777777" w:rsidR="0083165D" w:rsidRDefault="0083165D" w:rsidP="00223C20">
            <w:r>
              <w:t>SPECIAL AGENT SIGNATURE</w:t>
            </w:r>
          </w:p>
        </w:tc>
        <w:tc>
          <w:tcPr>
            <w:tcW w:w="420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3A611959" w14:textId="77777777" w:rsidR="0083165D" w:rsidRDefault="0083165D" w:rsidP="00223C20"/>
        </w:tc>
        <w:tc>
          <w:tcPr>
            <w:tcW w:w="258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</w:tcBorders>
            <w:vAlign w:val="bottom"/>
          </w:tcPr>
          <w:p w14:paraId="3A162F38" w14:textId="77777777" w:rsidR="0083165D" w:rsidRDefault="0083165D" w:rsidP="00223C20">
            <w:r>
              <w:t>DATE</w:t>
            </w:r>
          </w:p>
        </w:tc>
        <w:tc>
          <w:tcPr>
            <w:tcW w:w="2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1E408E" w14:textId="77777777" w:rsidR="0083165D" w:rsidRDefault="0083165D" w:rsidP="00223C20"/>
        </w:tc>
      </w:tr>
      <w:tr w:rsidR="0083165D" w14:paraId="53CBA252" w14:textId="77777777" w:rsidTr="00223C20">
        <w:trPr>
          <w:cantSplit/>
          <w:trHeight w:val="483"/>
        </w:trPr>
        <w:tc>
          <w:tcPr>
            <w:tcW w:w="1108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932A0D" w14:textId="77777777" w:rsidR="0083165D" w:rsidRPr="005120EE" w:rsidRDefault="0083165D" w:rsidP="00223C20">
            <w:pPr>
              <w:pStyle w:val="Heading5"/>
              <w:rPr>
                <w:color w:val="000000" w:themeColor="text1"/>
              </w:rPr>
            </w:pPr>
            <w:bookmarkStart w:id="14" w:name="_Hlk141334687"/>
            <w:r>
              <w:t xml:space="preserve">SECTION IV:  RESULT OF INVESTIGATION - Completed by </w:t>
            </w:r>
            <w:r w:rsidRPr="005120EE">
              <w:rPr>
                <w:color w:val="000000" w:themeColor="text1"/>
              </w:rPr>
              <w:t>Manager, Administrator, or IMCW (for Tips)</w:t>
            </w:r>
          </w:p>
          <w:p w14:paraId="47C10AE4" w14:textId="77777777" w:rsidR="0083165D" w:rsidRPr="002A0128" w:rsidRDefault="0083165D" w:rsidP="00223C20">
            <w:pPr>
              <w:rPr>
                <w:b/>
              </w:rPr>
            </w:pPr>
            <w:r w:rsidRPr="005120EE">
              <w:rPr>
                <w:color w:val="000000" w:themeColor="text1"/>
              </w:rPr>
              <w:t xml:space="preserve">                                          NOTE:</w:t>
            </w:r>
            <w:r w:rsidRPr="005120EE">
              <w:rPr>
                <w:b/>
                <w:color w:val="000000" w:themeColor="text1"/>
              </w:rPr>
              <w:t xml:space="preserve">  </w:t>
            </w:r>
            <w:r w:rsidRPr="005120EE">
              <w:rPr>
                <w:color w:val="000000" w:themeColor="text1"/>
              </w:rPr>
              <w:t>Please return this completed and signed form to the OSIG within 30 days.</w:t>
            </w:r>
          </w:p>
        </w:tc>
      </w:tr>
      <w:tr w:rsidR="0083165D" w14:paraId="3703E92E" w14:textId="77777777" w:rsidTr="00223C20">
        <w:trPr>
          <w:cantSplit/>
          <w:trHeight w:val="403"/>
        </w:trPr>
        <w:tc>
          <w:tcPr>
            <w:tcW w:w="5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74B" w14:textId="77777777" w:rsidR="0083165D" w:rsidRDefault="0083165D" w:rsidP="00223C20">
            <w:pPr>
              <w:pStyle w:val="Heading1"/>
            </w:pPr>
            <w:r>
              <w:t>ACTION TAKEN  (CHECK BOX THAT APPLIES)</w:t>
            </w:r>
          </w:p>
        </w:tc>
        <w:tc>
          <w:tcPr>
            <w:tcW w:w="5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7AA7A" w14:textId="77777777" w:rsidR="0083165D" w:rsidRDefault="0083165D" w:rsidP="00223C20">
            <w:pPr>
              <w:pStyle w:val="Heading6"/>
            </w:pPr>
            <w:r>
              <w:t>*AUTHORIZED WITH REDUCED BENEFITS</w:t>
            </w:r>
          </w:p>
        </w:tc>
      </w:tr>
      <w:tr w:rsidR="0083165D" w14:paraId="09F69244" w14:textId="77777777" w:rsidTr="00223C20">
        <w:trPr>
          <w:cantSplit/>
          <w:trHeight w:val="292"/>
        </w:trPr>
        <w:tc>
          <w:tcPr>
            <w:tcW w:w="532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tbl>
            <w:tblPr>
              <w:tblW w:w="509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4382"/>
            </w:tblGrid>
            <w:tr w:rsidR="0083165D" w14:paraId="4A44B5FC" w14:textId="77777777" w:rsidTr="000A47E2">
              <w:trPr>
                <w:cantSplit/>
                <w:trHeight w:val="458"/>
              </w:trPr>
              <w:tc>
                <w:tcPr>
                  <w:tcW w:w="715" w:type="dxa"/>
                  <w:vAlign w:val="center"/>
                </w:tcPr>
                <w:p w14:paraId="2C1561E7" w14:textId="77777777" w:rsidR="0083165D" w:rsidRDefault="0083165D" w:rsidP="00223C20">
                  <w:pPr>
                    <w:pStyle w:val="Heading1"/>
                    <w:framePr w:hSpace="180" w:wrap="around" w:vAnchor="text" w:hAnchor="margin" w:y="-133"/>
                  </w:pPr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31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382" w:type="dxa"/>
                  <w:vAlign w:val="center"/>
                </w:tcPr>
                <w:p w14:paraId="4B59ACBD" w14:textId="47ADF726" w:rsidR="0083165D" w:rsidRPr="00807D54" w:rsidRDefault="0083165D" w:rsidP="00223C20">
                  <w:pPr>
                    <w:pStyle w:val="Heading1"/>
                    <w:framePr w:hSpace="180" w:wrap="around" w:vAnchor="text" w:hAnchor="margin" w:y="-133"/>
                    <w:jc w:val="left"/>
                  </w:pPr>
                  <w:r w:rsidRPr="00807D54">
                    <w:t>61. NO REDUCTION IN BENEFITS.</w:t>
                  </w:r>
                </w:p>
              </w:tc>
            </w:tr>
            <w:tr w:rsidR="0083165D" w14:paraId="2050EA9A" w14:textId="77777777" w:rsidTr="008E3251">
              <w:trPr>
                <w:cantSplit/>
                <w:trHeight w:val="485"/>
              </w:trPr>
              <w:tc>
                <w:tcPr>
                  <w:tcW w:w="715" w:type="dxa"/>
                </w:tcPr>
                <w:p w14:paraId="490670E5" w14:textId="77777777" w:rsidR="0083165D" w:rsidRDefault="0083165D" w:rsidP="00223C20">
                  <w:pPr>
                    <w:pStyle w:val="Heading1"/>
                    <w:framePr w:hSpace="180" w:wrap="around" w:vAnchor="text" w:hAnchor="margin" w:y="-133"/>
                  </w:pPr>
                  <w: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3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382" w:type="dxa"/>
                  <w:vAlign w:val="center"/>
                </w:tcPr>
                <w:p w14:paraId="1725CDB2" w14:textId="58295688" w:rsidR="0083165D" w:rsidRPr="00807D54" w:rsidRDefault="0083165D" w:rsidP="008E3251">
                  <w:pPr>
                    <w:pStyle w:val="Heading3"/>
                    <w:framePr w:hSpace="180" w:wrap="around" w:vAnchor="text" w:hAnchor="margin" w:y="-133"/>
                    <w:ind w:left="343" w:hanging="343"/>
                    <w:jc w:val="left"/>
                    <w:rPr>
                      <w:sz w:val="20"/>
                      <w:szCs w:val="20"/>
                    </w:rPr>
                  </w:pPr>
                  <w:r w:rsidRPr="00807D54">
                    <w:rPr>
                      <w:sz w:val="20"/>
                      <w:szCs w:val="20"/>
                    </w:rPr>
                    <w:t>62</w:t>
                  </w:r>
                  <w:r w:rsidRPr="008E3251">
                    <w:rPr>
                      <w:caps/>
                      <w:sz w:val="20"/>
                      <w:szCs w:val="20"/>
                    </w:rPr>
                    <w:t>.</w:t>
                  </w:r>
                  <w:r w:rsidR="008E3251">
                    <w:rPr>
                      <w:caps/>
                      <w:sz w:val="20"/>
                      <w:szCs w:val="20"/>
                    </w:rPr>
                    <w:t xml:space="preserve"> </w:t>
                  </w:r>
                  <w:r w:rsidR="008E3251" w:rsidRPr="008E3251">
                    <w:rPr>
                      <w:caps/>
                      <w:sz w:val="20"/>
                      <w:szCs w:val="20"/>
                    </w:rPr>
                    <w:t xml:space="preserve">Benefits </w:t>
                  </w:r>
                  <w:r w:rsidR="00461A55">
                    <w:rPr>
                      <w:caps/>
                      <w:sz w:val="20"/>
                      <w:szCs w:val="20"/>
                    </w:rPr>
                    <w:t xml:space="preserve">DENIED OR </w:t>
                  </w:r>
                  <w:r w:rsidR="008E3251" w:rsidRPr="008E3251">
                    <w:rPr>
                      <w:caps/>
                      <w:sz w:val="20"/>
                      <w:szCs w:val="20"/>
                    </w:rPr>
                    <w:t>CLOSED as result of OSIG investigation</w:t>
                  </w:r>
                  <w:r w:rsidRPr="008E3251">
                    <w:rPr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  <w:tr w:rsidR="0083165D" w14:paraId="4A86988C" w14:textId="77777777" w:rsidTr="000A47E2">
              <w:trPr>
                <w:cantSplit/>
                <w:trHeight w:val="377"/>
              </w:trPr>
              <w:tc>
                <w:tcPr>
                  <w:tcW w:w="715" w:type="dxa"/>
                  <w:vAlign w:val="center"/>
                </w:tcPr>
                <w:p w14:paraId="5B44CD9E" w14:textId="77777777" w:rsidR="0083165D" w:rsidRDefault="0083165D" w:rsidP="00223C20">
                  <w:pPr>
                    <w:pStyle w:val="Heading1"/>
                    <w:framePr w:hSpace="180" w:wrap="around" w:vAnchor="text" w:hAnchor="margin" w:y="-133"/>
                  </w:pPr>
                  <w: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3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382" w:type="dxa"/>
                  <w:vAlign w:val="center"/>
                </w:tcPr>
                <w:p w14:paraId="7990FEA9" w14:textId="0E755E43" w:rsidR="0083165D" w:rsidRPr="00807D54" w:rsidRDefault="0083165D" w:rsidP="00223C20">
                  <w:pPr>
                    <w:pStyle w:val="Heading4"/>
                    <w:framePr w:hSpace="180" w:wrap="around" w:vAnchor="text" w:hAnchor="margin" w:y="-133"/>
                    <w:jc w:val="left"/>
                    <w:rPr>
                      <w:sz w:val="20"/>
                      <w:szCs w:val="20"/>
                    </w:rPr>
                  </w:pPr>
                  <w:r w:rsidRPr="00807D54">
                    <w:rPr>
                      <w:sz w:val="20"/>
                      <w:szCs w:val="20"/>
                    </w:rPr>
                    <w:t>63. VOLUNTARY WITHDRAWAL.</w:t>
                  </w:r>
                </w:p>
              </w:tc>
            </w:tr>
            <w:tr w:rsidR="0083165D" w14:paraId="7802CAA3" w14:textId="77777777" w:rsidTr="000A47E2">
              <w:trPr>
                <w:cantSplit/>
                <w:trHeight w:val="422"/>
              </w:trPr>
              <w:tc>
                <w:tcPr>
                  <w:tcW w:w="715" w:type="dxa"/>
                  <w:vAlign w:val="center"/>
                </w:tcPr>
                <w:p w14:paraId="28971624" w14:textId="77777777" w:rsidR="0083165D" w:rsidRDefault="0083165D" w:rsidP="00223C20">
                  <w:pPr>
                    <w:pStyle w:val="Heading1"/>
                    <w:framePr w:hSpace="180" w:wrap="around" w:vAnchor="text" w:hAnchor="margin" w:y="-133"/>
                  </w:pPr>
                  <w: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382" w:type="dxa"/>
                  <w:vAlign w:val="center"/>
                </w:tcPr>
                <w:p w14:paraId="47393067" w14:textId="29828001" w:rsidR="0083165D" w:rsidRPr="00807D54" w:rsidRDefault="0083165D" w:rsidP="00223C20">
                  <w:pPr>
                    <w:pStyle w:val="Heading4"/>
                    <w:framePr w:hSpace="180" w:wrap="around" w:vAnchor="text" w:hAnchor="margin" w:y="-133"/>
                    <w:jc w:val="left"/>
                    <w:rPr>
                      <w:sz w:val="20"/>
                      <w:szCs w:val="20"/>
                    </w:rPr>
                  </w:pPr>
                  <w:r w:rsidRPr="00807D54">
                    <w:rPr>
                      <w:sz w:val="20"/>
                      <w:szCs w:val="20"/>
                    </w:rPr>
                    <w:t>64. REDUCED BENEFITS.*</w:t>
                  </w:r>
                </w:p>
              </w:tc>
            </w:tr>
            <w:tr w:rsidR="0083165D" w14:paraId="158AD8AD" w14:textId="77777777" w:rsidTr="008E3251">
              <w:trPr>
                <w:cantSplit/>
                <w:trHeight w:val="467"/>
              </w:trPr>
              <w:tc>
                <w:tcPr>
                  <w:tcW w:w="715" w:type="dxa"/>
                </w:tcPr>
                <w:p w14:paraId="1E24CCA6" w14:textId="77777777" w:rsidR="0083165D" w:rsidRDefault="0083165D" w:rsidP="00223C20">
                  <w:pPr>
                    <w:pStyle w:val="Heading1"/>
                    <w:framePr w:hSpace="180" w:wrap="around" w:vAnchor="text" w:hAnchor="margin" w:y="-133"/>
                  </w:pPr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3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382" w:type="dxa"/>
                  <w:vAlign w:val="center"/>
                </w:tcPr>
                <w:p w14:paraId="04CBB27B" w14:textId="4F988711" w:rsidR="0083165D" w:rsidRPr="00807D54" w:rsidRDefault="0083165D" w:rsidP="008E3251">
                  <w:pPr>
                    <w:pStyle w:val="Heading4"/>
                    <w:framePr w:hSpace="180" w:wrap="around" w:vAnchor="text" w:hAnchor="margin" w:y="-133"/>
                    <w:ind w:left="343" w:hanging="343"/>
                    <w:jc w:val="left"/>
                    <w:rPr>
                      <w:sz w:val="20"/>
                      <w:szCs w:val="20"/>
                    </w:rPr>
                  </w:pPr>
                  <w:r w:rsidRPr="00807D54">
                    <w:rPr>
                      <w:sz w:val="20"/>
                      <w:szCs w:val="20"/>
                    </w:rPr>
                    <w:t xml:space="preserve">65. </w:t>
                  </w:r>
                  <w:r w:rsidR="008E3251" w:rsidRPr="008E3251">
                    <w:rPr>
                      <w:caps/>
                      <w:sz w:val="20"/>
                      <w:szCs w:val="20"/>
                    </w:rPr>
                    <w:t>CAO action unrelated to OSIG investigation</w:t>
                  </w:r>
                  <w:r w:rsidRPr="008E3251">
                    <w:rPr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AA71CF9" w14:textId="77777777" w:rsidR="0083165D" w:rsidRDefault="0083165D" w:rsidP="00223C20">
            <w:pPr>
              <w:pStyle w:val="Heading1"/>
            </w:pPr>
          </w:p>
        </w:tc>
        <w:tc>
          <w:tcPr>
            <w:tcW w:w="5764" w:type="dxa"/>
            <w:gridSpan w:val="8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80F31CE" w14:textId="77777777" w:rsidR="0083165D" w:rsidRDefault="0083165D" w:rsidP="00223C20">
            <w:pPr>
              <w:pStyle w:val="Heading1"/>
            </w:pPr>
            <w:r>
              <w:t>GRANT BENEFIT REDUCED</w:t>
            </w:r>
          </w:p>
        </w:tc>
      </w:tr>
      <w:tr w:rsidR="0083165D" w14:paraId="0601C018" w14:textId="77777777" w:rsidTr="00223C20">
        <w:trPr>
          <w:cantSplit/>
          <w:trHeight w:val="320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5F9CB" w14:textId="77777777" w:rsidR="0083165D" w:rsidRDefault="0083165D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245CB857" w14:textId="77777777" w:rsidR="0083165D" w:rsidRDefault="0083165D" w:rsidP="00223C20">
            <w:pPr>
              <w:pStyle w:val="Heading1"/>
            </w:pPr>
          </w:p>
        </w:tc>
        <w:tc>
          <w:tcPr>
            <w:tcW w:w="1260" w:type="dxa"/>
            <w:gridSpan w:val="4"/>
            <w:vAlign w:val="bottom"/>
          </w:tcPr>
          <w:p w14:paraId="1418A20C" w14:textId="77777777" w:rsidR="0083165D" w:rsidRDefault="0083165D" w:rsidP="00223C20">
            <w:pPr>
              <w:pStyle w:val="Heading3"/>
            </w:pPr>
            <w:r>
              <w:t>FROM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100D61EE" w14:textId="77777777" w:rsidR="0083165D" w:rsidRDefault="0083165D" w:rsidP="00223C20">
            <w:pPr>
              <w:pStyle w:val="Heading3"/>
            </w:pP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6C72AA72" w14:textId="77777777" w:rsidR="0083165D" w:rsidRDefault="0083165D" w:rsidP="00223C20">
            <w:pPr>
              <w:pStyle w:val="Heading3"/>
            </w:pPr>
            <w:r>
              <w:t>TO</w:t>
            </w:r>
          </w:p>
        </w:tc>
      </w:tr>
      <w:tr w:rsidR="0083165D" w14:paraId="7F3A0914" w14:textId="77777777" w:rsidTr="00223C20">
        <w:trPr>
          <w:cantSplit/>
          <w:trHeight w:val="403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3302C2" w14:textId="77777777" w:rsidR="0083165D" w:rsidRDefault="0083165D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1BFD7C22" w14:textId="77777777" w:rsidR="0083165D" w:rsidRPr="00807D54" w:rsidRDefault="0083165D" w:rsidP="00223C20">
            <w:pPr>
              <w:pStyle w:val="Heading1"/>
              <w:jc w:val="left"/>
            </w:pPr>
            <w:r w:rsidRPr="00807D54">
              <w:t>Cash:</w:t>
            </w:r>
          </w:p>
        </w:tc>
        <w:tc>
          <w:tcPr>
            <w:tcW w:w="1260" w:type="dxa"/>
            <w:gridSpan w:val="4"/>
            <w:vAlign w:val="bottom"/>
          </w:tcPr>
          <w:p w14:paraId="668FEBE8" w14:textId="77777777" w:rsidR="0083165D" w:rsidRDefault="0083165D" w:rsidP="00223C20">
            <w:pPr>
              <w:pStyle w:val="Heading3"/>
            </w:pPr>
            <w:r>
              <w:t xml:space="preserve">$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A5A0F07" w14:textId="77777777" w:rsidR="0083165D" w:rsidRDefault="0083165D" w:rsidP="00223C20">
            <w:pPr>
              <w:pStyle w:val="Heading3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2BFF6107" w14:textId="77777777" w:rsidR="0083165D" w:rsidRDefault="0083165D" w:rsidP="00223C20">
            <w:pPr>
              <w:pStyle w:val="Heading3"/>
              <w:jc w:val="left"/>
            </w:pPr>
            <w:r>
              <w:t xml:space="preserve">$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17A98DEB" w14:textId="77777777" w:rsidTr="00223C20">
        <w:trPr>
          <w:cantSplit/>
          <w:trHeight w:val="403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B45AA" w14:textId="77777777" w:rsidR="0083165D" w:rsidRDefault="0083165D" w:rsidP="00223C20">
            <w:pPr>
              <w:pStyle w:val="Heading4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442C7F45" w14:textId="77777777" w:rsidR="0083165D" w:rsidRPr="00807D54" w:rsidRDefault="0083165D" w:rsidP="00223C20">
            <w:pPr>
              <w:pStyle w:val="Heading1"/>
              <w:jc w:val="left"/>
            </w:pPr>
            <w:r w:rsidRPr="00807D54">
              <w:t>Child Care:</w:t>
            </w:r>
          </w:p>
        </w:tc>
        <w:tc>
          <w:tcPr>
            <w:tcW w:w="1260" w:type="dxa"/>
            <w:gridSpan w:val="4"/>
            <w:vAlign w:val="bottom"/>
          </w:tcPr>
          <w:p w14:paraId="7A1B6549" w14:textId="77777777" w:rsidR="0083165D" w:rsidRDefault="0083165D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08099EF4" w14:textId="77777777" w:rsidR="0083165D" w:rsidRDefault="0083165D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7423ACD0" w14:textId="77777777" w:rsidR="0083165D" w:rsidRDefault="0083165D" w:rsidP="00223C20">
            <w:r>
              <w:t xml:space="preserve">$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5E5D3AE9" w14:textId="77777777" w:rsidTr="00223C20">
        <w:trPr>
          <w:cantSplit/>
          <w:trHeight w:val="403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B628A4" w14:textId="77777777" w:rsidR="0083165D" w:rsidRDefault="0083165D" w:rsidP="00223C20">
            <w:pPr>
              <w:pStyle w:val="Heading4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0D42053B" w14:textId="77777777" w:rsidR="0083165D" w:rsidRPr="00807D54" w:rsidRDefault="0083165D" w:rsidP="00223C20">
            <w:pPr>
              <w:pStyle w:val="Heading1"/>
              <w:jc w:val="left"/>
            </w:pPr>
            <w:r w:rsidRPr="00807D54">
              <w:t>SNAP:</w:t>
            </w:r>
          </w:p>
        </w:tc>
        <w:tc>
          <w:tcPr>
            <w:tcW w:w="1260" w:type="dxa"/>
            <w:gridSpan w:val="4"/>
            <w:vAlign w:val="bottom"/>
          </w:tcPr>
          <w:p w14:paraId="38CF6042" w14:textId="77777777" w:rsidR="0083165D" w:rsidRDefault="0083165D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06AC83D2" w14:textId="77777777" w:rsidR="0083165D" w:rsidRDefault="0083165D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2349B97A" w14:textId="77777777" w:rsidR="0083165D" w:rsidRDefault="0083165D" w:rsidP="00223C20">
            <w:r>
              <w:t xml:space="preserve">$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6C7FEC7B" w14:textId="77777777" w:rsidTr="00223C20">
        <w:trPr>
          <w:cantSplit/>
          <w:trHeight w:val="403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9E253" w14:textId="77777777" w:rsidR="0083165D" w:rsidRDefault="0083165D" w:rsidP="00223C20">
            <w:pPr>
              <w:pStyle w:val="Heading4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455C5049" w14:textId="77777777" w:rsidR="0083165D" w:rsidRPr="00807D54" w:rsidRDefault="0083165D" w:rsidP="00223C20">
            <w:pPr>
              <w:rPr>
                <w:b/>
                <w:sz w:val="20"/>
                <w:szCs w:val="20"/>
              </w:rPr>
            </w:pPr>
            <w:r w:rsidRPr="00807D54">
              <w:rPr>
                <w:b/>
                <w:sz w:val="20"/>
                <w:szCs w:val="20"/>
              </w:rPr>
              <w:t>LTC:</w:t>
            </w:r>
          </w:p>
        </w:tc>
        <w:tc>
          <w:tcPr>
            <w:tcW w:w="1260" w:type="dxa"/>
            <w:gridSpan w:val="4"/>
            <w:vAlign w:val="bottom"/>
          </w:tcPr>
          <w:p w14:paraId="0180DAF6" w14:textId="77777777" w:rsidR="0083165D" w:rsidRDefault="0083165D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475CCC0F" w14:textId="77777777" w:rsidR="0083165D" w:rsidRDefault="0083165D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4E0D3A3C" w14:textId="77777777" w:rsidR="0083165D" w:rsidRDefault="0083165D" w:rsidP="00223C20">
            <w:r>
              <w:t xml:space="preserve">$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7B59CB8A" w14:textId="77777777" w:rsidTr="00223C20">
        <w:trPr>
          <w:cantSplit/>
          <w:trHeight w:val="403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01EFA" w14:textId="77777777" w:rsidR="0083165D" w:rsidRDefault="0083165D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53D10CB3" w14:textId="77777777" w:rsidR="0083165D" w:rsidRPr="00807D54" w:rsidRDefault="0083165D" w:rsidP="00223C20">
            <w:pPr>
              <w:pStyle w:val="Heading4"/>
              <w:jc w:val="left"/>
              <w:rPr>
                <w:sz w:val="20"/>
                <w:szCs w:val="20"/>
              </w:rPr>
            </w:pPr>
            <w:r w:rsidRPr="00807D54">
              <w:rPr>
                <w:sz w:val="20"/>
                <w:szCs w:val="20"/>
              </w:rPr>
              <w:t>Special Allowance:</w:t>
            </w:r>
          </w:p>
        </w:tc>
        <w:tc>
          <w:tcPr>
            <w:tcW w:w="1260" w:type="dxa"/>
            <w:gridSpan w:val="4"/>
            <w:vAlign w:val="bottom"/>
          </w:tcPr>
          <w:p w14:paraId="15E10B7E" w14:textId="77777777" w:rsidR="0083165D" w:rsidRDefault="0083165D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7582B0CB" w14:textId="77777777" w:rsidR="0083165D" w:rsidRDefault="0083165D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31C55BA6" w14:textId="77777777" w:rsidR="0083165D" w:rsidRDefault="0083165D" w:rsidP="00223C20">
            <w:r>
              <w:t xml:space="preserve">$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3165D" w14:paraId="1718708B" w14:textId="77777777" w:rsidTr="00223C20">
        <w:trPr>
          <w:cantSplit/>
          <w:trHeight w:val="342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E25DFA" w14:textId="77777777" w:rsidR="0083165D" w:rsidRDefault="0083165D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0D3C0894" w14:textId="77777777" w:rsidR="0083165D" w:rsidRPr="00807D54" w:rsidRDefault="0083165D" w:rsidP="00223C20">
            <w:pPr>
              <w:pStyle w:val="Heading4"/>
              <w:jc w:val="left"/>
              <w:rPr>
                <w:sz w:val="20"/>
                <w:szCs w:val="20"/>
              </w:rPr>
            </w:pPr>
            <w:r w:rsidRPr="00807D54">
              <w:rPr>
                <w:sz w:val="20"/>
                <w:szCs w:val="20"/>
              </w:rPr>
              <w:t>LIHEAP:</w:t>
            </w:r>
          </w:p>
        </w:tc>
        <w:tc>
          <w:tcPr>
            <w:tcW w:w="1260" w:type="dxa"/>
            <w:gridSpan w:val="4"/>
            <w:vAlign w:val="bottom"/>
          </w:tcPr>
          <w:p w14:paraId="5321D78D" w14:textId="77777777" w:rsidR="0083165D" w:rsidRDefault="0083165D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5457287E" w14:textId="77777777" w:rsidR="0083165D" w:rsidRDefault="0083165D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2EB955AC" w14:textId="77777777" w:rsidR="0083165D" w:rsidRDefault="0083165D" w:rsidP="00223C20"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E6166" w14:paraId="5FFAA955" w14:textId="77777777" w:rsidTr="00223C20">
        <w:trPr>
          <w:cantSplit/>
          <w:trHeight w:val="351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FFA16" w14:textId="77777777" w:rsidR="003E6166" w:rsidRDefault="003E6166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307A1401" w14:textId="3964AC60" w:rsidR="003E6166" w:rsidRPr="00807D54" w:rsidRDefault="003E6166" w:rsidP="00223C20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LIHWAP</w:t>
            </w:r>
            <w:r w:rsidR="00C93B33">
              <w:rPr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4"/>
            <w:vAlign w:val="bottom"/>
          </w:tcPr>
          <w:p w14:paraId="565E476C" w14:textId="0AFF26D2" w:rsidR="003E6166" w:rsidRDefault="003E6166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79E6EB00" w14:textId="616D113F" w:rsidR="003E6166" w:rsidRDefault="003E6166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2AD24701" w14:textId="7980EB60" w:rsidR="003E6166" w:rsidRDefault="003E6166" w:rsidP="00223C20"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23C20" w14:paraId="23DF812B" w14:textId="77777777" w:rsidTr="00223C20">
        <w:trPr>
          <w:cantSplit/>
          <w:trHeight w:val="351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9C675" w14:textId="77777777" w:rsidR="00223C20" w:rsidRDefault="00223C20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6ADF263B" w14:textId="2E3A6198" w:rsidR="00223C20" w:rsidRPr="00807D54" w:rsidRDefault="00223C20" w:rsidP="00223C20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ERAP</w:t>
            </w:r>
          </w:p>
        </w:tc>
        <w:tc>
          <w:tcPr>
            <w:tcW w:w="1260" w:type="dxa"/>
            <w:gridSpan w:val="4"/>
            <w:vAlign w:val="bottom"/>
          </w:tcPr>
          <w:p w14:paraId="0DCA9A53" w14:textId="761B07B3" w:rsidR="00223C20" w:rsidRDefault="00223C20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08F236B" w14:textId="463AE913" w:rsidR="00223C20" w:rsidRDefault="00223C20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7E4E7B5C" w14:textId="38521138" w:rsidR="00223C20" w:rsidRDefault="00223C20" w:rsidP="00223C20"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23C20" w14:paraId="7841F6C0" w14:textId="77777777" w:rsidTr="00223C20">
        <w:trPr>
          <w:cantSplit/>
          <w:trHeight w:val="351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23BCC" w14:textId="77777777" w:rsidR="00223C20" w:rsidRDefault="00223C20" w:rsidP="00223C20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2DDCB689" w14:textId="77777777" w:rsidR="00223C20" w:rsidRPr="00807D54" w:rsidRDefault="00223C20" w:rsidP="00223C20">
            <w:pPr>
              <w:pStyle w:val="Heading4"/>
              <w:jc w:val="left"/>
              <w:rPr>
                <w:sz w:val="20"/>
                <w:szCs w:val="20"/>
              </w:rPr>
            </w:pPr>
            <w:r w:rsidRPr="00807D54">
              <w:rPr>
                <w:sz w:val="20"/>
                <w:szCs w:val="20"/>
              </w:rPr>
              <w:t>MATP:</w:t>
            </w:r>
          </w:p>
        </w:tc>
        <w:tc>
          <w:tcPr>
            <w:tcW w:w="1260" w:type="dxa"/>
            <w:gridSpan w:val="4"/>
            <w:vAlign w:val="bottom"/>
          </w:tcPr>
          <w:p w14:paraId="07536CCE" w14:textId="77777777" w:rsidR="00223C20" w:rsidRDefault="00223C20" w:rsidP="00223C20">
            <w:pPr>
              <w:jc w:val="center"/>
            </w:pPr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2681D5CE" w14:textId="77777777" w:rsidR="00223C20" w:rsidRDefault="00223C20" w:rsidP="00223C20">
            <w:pPr>
              <w:jc w:val="center"/>
            </w:pPr>
            <w:r>
              <w:t>to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5DF417CD" w14:textId="77777777" w:rsidR="00223C20" w:rsidRDefault="00223C20" w:rsidP="00223C20">
            <w:r>
              <w:t xml:space="preserve">$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16BB2" w14:paraId="05FD45A6" w14:textId="77777777" w:rsidTr="00223C20">
        <w:trPr>
          <w:cantSplit/>
          <w:trHeight w:val="351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7A7A6" w14:textId="77777777" w:rsidR="00016BB2" w:rsidRDefault="00016BB2" w:rsidP="00016BB2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15277542" w14:textId="2612358E" w:rsidR="00016BB2" w:rsidRPr="00807D54" w:rsidRDefault="00016BB2" w:rsidP="00016BB2">
            <w:pPr>
              <w:pStyle w:val="Heading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CHIP:</w:t>
            </w:r>
          </w:p>
        </w:tc>
        <w:tc>
          <w:tcPr>
            <w:tcW w:w="1260" w:type="dxa"/>
            <w:gridSpan w:val="4"/>
            <w:vAlign w:val="bottom"/>
          </w:tcPr>
          <w:p w14:paraId="25CA1276" w14:textId="2042D984" w:rsidR="00016BB2" w:rsidRDefault="00016BB2" w:rsidP="00016BB2">
            <w:pPr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5432F628" w14:textId="3F9F5E71" w:rsidR="00016BB2" w:rsidRDefault="00016BB2" w:rsidP="00016BB2">
            <w:pPr>
              <w:jc w:val="center"/>
            </w:pPr>
            <w:r>
              <w:t xml:space="preserve">Persons to 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421A4CB3" w14:textId="5FF6E572" w:rsidR="00016BB2" w:rsidRDefault="00016BB2" w:rsidP="00016BB2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Persons</w:t>
            </w:r>
          </w:p>
        </w:tc>
      </w:tr>
      <w:tr w:rsidR="00016BB2" w14:paraId="19DAC886" w14:textId="77777777" w:rsidTr="00223C20">
        <w:trPr>
          <w:cantSplit/>
          <w:trHeight w:val="437"/>
        </w:trPr>
        <w:tc>
          <w:tcPr>
            <w:tcW w:w="532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A41771" w14:textId="77777777" w:rsidR="00016BB2" w:rsidRDefault="00016BB2" w:rsidP="00016BB2">
            <w:pPr>
              <w:pStyle w:val="Heading3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53240EE9" w14:textId="77777777" w:rsidR="00016BB2" w:rsidRPr="00807D54" w:rsidRDefault="00016BB2" w:rsidP="00016BB2">
            <w:pPr>
              <w:pStyle w:val="Heading4"/>
              <w:jc w:val="left"/>
              <w:rPr>
                <w:sz w:val="20"/>
                <w:szCs w:val="20"/>
              </w:rPr>
            </w:pPr>
            <w:r w:rsidRPr="00807D54">
              <w:rPr>
                <w:sz w:val="20"/>
                <w:szCs w:val="20"/>
              </w:rPr>
              <w:t>MA:</w:t>
            </w:r>
          </w:p>
        </w:tc>
        <w:tc>
          <w:tcPr>
            <w:tcW w:w="1260" w:type="dxa"/>
            <w:gridSpan w:val="4"/>
            <w:vAlign w:val="bottom"/>
          </w:tcPr>
          <w:p w14:paraId="295CD7B7" w14:textId="77777777" w:rsidR="00016BB2" w:rsidRDefault="00016BB2" w:rsidP="00016BB2">
            <w:pPr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69CC3D80" w14:textId="77777777" w:rsidR="00016BB2" w:rsidRDefault="00016BB2" w:rsidP="00016BB2">
            <w:r>
              <w:t xml:space="preserve">Persons to </w:t>
            </w:r>
          </w:p>
        </w:tc>
        <w:tc>
          <w:tcPr>
            <w:tcW w:w="1444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14:paraId="5B605647" w14:textId="77777777" w:rsidR="00016BB2" w:rsidRDefault="00016BB2" w:rsidP="00016BB2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Persons</w:t>
            </w:r>
          </w:p>
        </w:tc>
      </w:tr>
      <w:tr w:rsidR="00016BB2" w14:paraId="2FD558B7" w14:textId="77777777" w:rsidTr="00223C20">
        <w:trPr>
          <w:cantSplit/>
          <w:trHeight w:val="162"/>
        </w:trPr>
        <w:tc>
          <w:tcPr>
            <w:tcW w:w="532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B7147" w14:textId="77777777" w:rsidR="00016BB2" w:rsidRPr="00124CA6" w:rsidRDefault="00016BB2" w:rsidP="00016BB2">
            <w:pPr>
              <w:pStyle w:val="Heading4"/>
            </w:pPr>
          </w:p>
        </w:tc>
        <w:tc>
          <w:tcPr>
            <w:tcW w:w="5764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459E43" w14:textId="77777777" w:rsidR="00016BB2" w:rsidRPr="00124CA6" w:rsidRDefault="00016BB2" w:rsidP="00016BB2">
            <w:pPr>
              <w:pStyle w:val="Heading4"/>
            </w:pPr>
          </w:p>
        </w:tc>
      </w:tr>
      <w:tr w:rsidR="00016BB2" w14:paraId="30F195D7" w14:textId="77777777" w:rsidTr="00493894">
        <w:trPr>
          <w:cantSplit/>
          <w:trHeight w:hRule="exact" w:val="1990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B93F4C" w14:textId="77777777" w:rsidR="00016BB2" w:rsidRDefault="00016BB2" w:rsidP="00016BB2">
            <w:pPr>
              <w:pStyle w:val="Heading1"/>
            </w:pPr>
            <w:r>
              <w:t>COMMENTS</w:t>
            </w:r>
          </w:p>
          <w:p w14:paraId="2BBDFFC8" w14:textId="77777777" w:rsidR="00016BB2" w:rsidRDefault="00016BB2" w:rsidP="00016BB2"/>
          <w:bookmarkStart w:id="22" w:name="Text27"/>
          <w:p w14:paraId="330A65D6" w14:textId="77777777" w:rsidR="00016BB2" w:rsidRDefault="00016BB2" w:rsidP="00016BB2"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103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</w:tr>
      <w:tr w:rsidR="00016BB2" w14:paraId="12C4B4C5" w14:textId="77777777" w:rsidTr="00223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7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F0E1D71" w14:textId="77777777" w:rsidR="00016BB2" w:rsidRDefault="00016BB2" w:rsidP="00016BB2"/>
        </w:tc>
        <w:tc>
          <w:tcPr>
            <w:tcW w:w="7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C44B4" w14:textId="77777777" w:rsidR="00016BB2" w:rsidRDefault="00016BB2" w:rsidP="00016BB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348042" w14:textId="77777777" w:rsidR="00016BB2" w:rsidRDefault="00016BB2" w:rsidP="00016BB2">
            <w:pPr>
              <w:pStyle w:val="Heading4"/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96022" w14:textId="77777777" w:rsidR="00016BB2" w:rsidRDefault="00016BB2" w:rsidP="00016BB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6A59D170" w14:textId="77777777" w:rsidR="00016BB2" w:rsidRDefault="00016BB2" w:rsidP="00016BB2"/>
        </w:tc>
      </w:tr>
      <w:tr w:rsidR="00016BB2" w14:paraId="3C553316" w14:textId="77777777" w:rsidTr="00223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2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F579F71" w14:textId="77777777" w:rsidR="00016BB2" w:rsidRDefault="00016BB2" w:rsidP="00016BB2"/>
        </w:tc>
        <w:tc>
          <w:tcPr>
            <w:tcW w:w="701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F8C7C87" w14:textId="77777777" w:rsidR="00016BB2" w:rsidRDefault="00016BB2" w:rsidP="00016BB2">
            <w:r>
              <w:t>SIGNATURE</w:t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B923603" w14:textId="77777777" w:rsidR="00016BB2" w:rsidRDefault="00016BB2" w:rsidP="00016BB2">
            <w:pPr>
              <w:pStyle w:val="Heading3"/>
            </w:pPr>
          </w:p>
        </w:tc>
        <w:tc>
          <w:tcPr>
            <w:tcW w:w="264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32EEB61" w14:textId="77777777" w:rsidR="00016BB2" w:rsidRDefault="00016BB2" w:rsidP="00016BB2">
            <w:r>
              <w:t>DATE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7A08BD5B" w14:textId="77777777" w:rsidR="00016BB2" w:rsidRDefault="00016BB2" w:rsidP="00016BB2"/>
        </w:tc>
      </w:tr>
      <w:tr w:rsidR="00016BB2" w14:paraId="26AFC917" w14:textId="77777777" w:rsidTr="00223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"/>
        </w:trPr>
        <w:tc>
          <w:tcPr>
            <w:tcW w:w="1108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5A38B" w14:textId="77777777" w:rsidR="00016BB2" w:rsidRDefault="00016BB2" w:rsidP="00016BB2"/>
        </w:tc>
      </w:tr>
      <w:bookmarkEnd w:id="14"/>
    </w:tbl>
    <w:p w14:paraId="4C989451" w14:textId="77777777" w:rsidR="00F502E6" w:rsidRDefault="00F502E6" w:rsidP="0083165D">
      <w:pPr>
        <w:sectPr w:rsidR="00F502E6" w:rsidSect="00124CA6">
          <w:footerReference w:type="default" r:id="rId12"/>
          <w:footerReference w:type="first" r:id="rId13"/>
          <w:pgSz w:w="12240" w:h="15840" w:code="1"/>
          <w:pgMar w:top="720" w:right="1440" w:bottom="720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828"/>
        <w:gridCol w:w="5040"/>
        <w:gridCol w:w="1800"/>
        <w:gridCol w:w="180"/>
        <w:gridCol w:w="416"/>
        <w:gridCol w:w="2588"/>
        <w:gridCol w:w="236"/>
      </w:tblGrid>
      <w:tr w:rsidR="00F502E6" w14:paraId="4350917C" w14:textId="77777777">
        <w:trPr>
          <w:cantSplit/>
          <w:trHeight w:val="144"/>
        </w:trPr>
        <w:tc>
          <w:tcPr>
            <w:tcW w:w="76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6BCFF" w14:textId="77777777" w:rsidR="00F502E6" w:rsidRDefault="00F502E6">
            <w:pPr>
              <w:pStyle w:val="Heading7"/>
            </w:pPr>
            <w:r>
              <w:lastRenderedPageBreak/>
              <w:t>SECTION III:  INVESTIGATIVE FINDINGS – CONTINUATION PAGE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AD7AE6" w14:textId="77777777" w:rsidR="00F502E6" w:rsidRDefault="00F502E6">
            <w:r>
              <w:t>BFPP FILE NO:</w:t>
            </w:r>
          </w:p>
        </w:tc>
      </w:tr>
      <w:tr w:rsidR="00F502E6" w14:paraId="7A67741C" w14:textId="77777777">
        <w:trPr>
          <w:cantSplit/>
          <w:trHeight w:val="502"/>
        </w:trPr>
        <w:tc>
          <w:tcPr>
            <w:tcW w:w="7668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4EA2A47" w14:textId="77777777" w:rsidR="00F502E6" w:rsidRDefault="00F502E6"/>
        </w:tc>
        <w:tc>
          <w:tcPr>
            <w:tcW w:w="3420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6648C4F" w14:textId="77777777" w:rsidR="00F502E6" w:rsidRDefault="00F502E6">
            <w:r>
              <w:t xml:space="preserve">2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  <w:r>
              <w:t xml:space="preserve"> -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  <w:r>
              <w:t xml:space="preserve"> -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  <w:r>
              <w:t xml:space="preserve"> -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F502E6" w14:paraId="3A8EA845" w14:textId="77777777">
        <w:trPr>
          <w:cantSplit/>
          <w:trHeight w:hRule="exact" w:val="115"/>
        </w:trPr>
        <w:tc>
          <w:tcPr>
            <w:tcW w:w="7668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</w:tcPr>
          <w:p w14:paraId="6DDE45F6" w14:textId="77777777" w:rsidR="00F502E6" w:rsidRDefault="00F502E6"/>
        </w:tc>
        <w:tc>
          <w:tcPr>
            <w:tcW w:w="3420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32EEEE0" w14:textId="77777777" w:rsidR="00F502E6" w:rsidRDefault="00F502E6"/>
        </w:tc>
      </w:tr>
      <w:tr w:rsidR="00F502E6" w14:paraId="25C17EA3" w14:textId="77777777">
        <w:trPr>
          <w:cantSplit/>
          <w:trHeight w:val="504"/>
        </w:trPr>
        <w:tc>
          <w:tcPr>
            <w:tcW w:w="586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DA2EF2" w14:textId="77777777" w:rsidR="00F502E6" w:rsidRDefault="00F502E6">
            <w:r>
              <w:t>1.  INDIVIDUAL’S NAME   (First Name, Middle Initial, Last Name)</w:t>
            </w:r>
          </w:p>
          <w:p w14:paraId="0647B629" w14:textId="77777777" w:rsidR="00F502E6" w:rsidRDefault="00F502E6"/>
          <w:p w14:paraId="0823F7DF" w14:textId="77777777" w:rsidR="00F502E6" w:rsidRDefault="00F502E6" w:rsidP="00B24EA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E8E998" w14:textId="77777777" w:rsidR="00F502E6" w:rsidRDefault="00F502E6">
            <w:r>
              <w:t>2.  COUNTY/RECORD NUMBER</w:t>
            </w:r>
          </w:p>
          <w:p w14:paraId="10566648" w14:textId="77777777" w:rsidR="00F502E6" w:rsidRDefault="00F502E6"/>
          <w:p w14:paraId="5D9E8782" w14:textId="77777777" w:rsidR="00F502E6" w:rsidRDefault="00F502E6" w:rsidP="00B24E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02E6" w14:paraId="73D1D220" w14:textId="77777777" w:rsidTr="00AE04D7">
        <w:trPr>
          <w:cantSplit/>
          <w:trHeight w:val="11083"/>
        </w:trPr>
        <w:tc>
          <w:tcPr>
            <w:tcW w:w="1108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40916" w14:textId="77777777" w:rsidR="00F502E6" w:rsidRDefault="00F502E6">
            <w:r>
              <w:t>3.  INVESTIGATIVE FINDINGS (CONTINUED)</w:t>
            </w:r>
          </w:p>
          <w:p w14:paraId="007D4A9E" w14:textId="77777777" w:rsidR="00F502E6" w:rsidRDefault="00F502E6"/>
          <w:p w14:paraId="61A436A9" w14:textId="77777777" w:rsidR="00F502E6" w:rsidRDefault="00F502E6" w:rsidP="00B24EA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10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02E6" w14:paraId="5DD0835E" w14:textId="77777777" w:rsidTr="00BC20ED">
        <w:trPr>
          <w:cantSplit/>
          <w:trHeight w:val="373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14:paraId="53770E09" w14:textId="77777777" w:rsidR="00F502E6" w:rsidRDefault="00F502E6"/>
        </w:tc>
        <w:tc>
          <w:tcPr>
            <w:tcW w:w="7020" w:type="dxa"/>
            <w:gridSpan w:val="3"/>
            <w:tcBorders>
              <w:left w:val="nil"/>
              <w:bottom w:val="single" w:sz="2" w:space="0" w:color="auto"/>
            </w:tcBorders>
            <w:vAlign w:val="bottom"/>
          </w:tcPr>
          <w:p w14:paraId="19624537" w14:textId="77777777" w:rsidR="00F502E6" w:rsidRDefault="00F502E6" w:rsidP="00B24EAB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6" w:type="dxa"/>
            <w:vMerge w:val="restart"/>
            <w:vAlign w:val="bottom"/>
          </w:tcPr>
          <w:p w14:paraId="6A060F91" w14:textId="77777777" w:rsidR="00F502E6" w:rsidRDefault="00F502E6">
            <w:pPr>
              <w:jc w:val="center"/>
            </w:pPr>
          </w:p>
        </w:tc>
        <w:tc>
          <w:tcPr>
            <w:tcW w:w="2588" w:type="dxa"/>
            <w:tcBorders>
              <w:left w:val="nil"/>
              <w:bottom w:val="single" w:sz="2" w:space="0" w:color="auto"/>
            </w:tcBorders>
            <w:vAlign w:val="bottom"/>
          </w:tcPr>
          <w:p w14:paraId="05901D8C" w14:textId="77777777" w:rsidR="00F502E6" w:rsidRDefault="00F502E6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tcBorders>
              <w:right w:val="single" w:sz="12" w:space="0" w:color="auto"/>
            </w:tcBorders>
            <w:vAlign w:val="bottom"/>
          </w:tcPr>
          <w:p w14:paraId="04CA3E9B" w14:textId="77777777" w:rsidR="00F502E6" w:rsidRDefault="00F502E6"/>
        </w:tc>
      </w:tr>
      <w:tr w:rsidR="00F502E6" w14:paraId="078AC701" w14:textId="77777777">
        <w:trPr>
          <w:cantSplit/>
          <w:trHeight w:val="21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14:paraId="234C9CCB" w14:textId="77777777" w:rsidR="00F502E6" w:rsidRDefault="00F502E6"/>
        </w:tc>
        <w:tc>
          <w:tcPr>
            <w:tcW w:w="7020" w:type="dxa"/>
            <w:gridSpan w:val="3"/>
            <w:tcBorders>
              <w:top w:val="single" w:sz="2" w:space="0" w:color="auto"/>
              <w:left w:val="nil"/>
            </w:tcBorders>
            <w:vAlign w:val="bottom"/>
          </w:tcPr>
          <w:p w14:paraId="4D27E3F3" w14:textId="77777777" w:rsidR="00F502E6" w:rsidRDefault="00F502E6">
            <w:pPr>
              <w:jc w:val="center"/>
            </w:pPr>
            <w:r>
              <w:t>SPECIAL AGENT SIGNATURE</w:t>
            </w:r>
          </w:p>
        </w:tc>
        <w:tc>
          <w:tcPr>
            <w:tcW w:w="416" w:type="dxa"/>
            <w:vMerge/>
            <w:vAlign w:val="bottom"/>
          </w:tcPr>
          <w:p w14:paraId="0E60B0B4" w14:textId="77777777" w:rsidR="00F502E6" w:rsidRDefault="00F502E6">
            <w:pPr>
              <w:jc w:val="center"/>
            </w:pPr>
          </w:p>
        </w:tc>
        <w:tc>
          <w:tcPr>
            <w:tcW w:w="2588" w:type="dxa"/>
            <w:tcBorders>
              <w:top w:val="single" w:sz="2" w:space="0" w:color="auto"/>
              <w:left w:val="nil"/>
            </w:tcBorders>
            <w:vAlign w:val="bottom"/>
          </w:tcPr>
          <w:p w14:paraId="2E67B18C" w14:textId="77777777" w:rsidR="00F502E6" w:rsidRDefault="00F502E6">
            <w:pPr>
              <w:jc w:val="center"/>
            </w:pPr>
            <w:r>
              <w:t>DATE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vAlign w:val="bottom"/>
          </w:tcPr>
          <w:p w14:paraId="5B131EA0" w14:textId="77777777" w:rsidR="00F502E6" w:rsidRDefault="00F502E6"/>
        </w:tc>
      </w:tr>
      <w:tr w:rsidR="00F502E6" w14:paraId="3330E3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8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133E6" w14:textId="77777777" w:rsidR="00F502E6" w:rsidRDefault="00F502E6"/>
        </w:tc>
      </w:tr>
    </w:tbl>
    <w:p w14:paraId="759F58C7" w14:textId="77777777" w:rsidR="00F502E6" w:rsidRDefault="00F502E6"/>
    <w:p w14:paraId="40C236AC" w14:textId="77777777" w:rsidR="0083165D" w:rsidRDefault="0083165D" w:rsidP="0083165D"/>
    <w:sectPr w:rsidR="0083165D" w:rsidSect="000366E6">
      <w:footerReference w:type="default" r:id="rId14"/>
      <w:pgSz w:w="12240" w:h="15840" w:code="1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7F2D" w14:textId="77777777" w:rsidR="00474AF8" w:rsidRDefault="00474AF8" w:rsidP="004A092F">
      <w:r>
        <w:separator/>
      </w:r>
    </w:p>
  </w:endnote>
  <w:endnote w:type="continuationSeparator" w:id="0">
    <w:p w14:paraId="7ADBE162" w14:textId="77777777" w:rsidR="00474AF8" w:rsidRDefault="00474AF8" w:rsidP="004A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B1E" w14:textId="670E9EAB" w:rsidR="00113440" w:rsidRPr="00C17399" w:rsidRDefault="006F0D74" w:rsidP="00C1739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</w:t>
    </w:r>
    <w:r w:rsidR="00A5671C">
      <w:rPr>
        <w:sz w:val="20"/>
        <w:szCs w:val="20"/>
      </w:rPr>
      <w:t>S</w:t>
    </w:r>
    <w:r>
      <w:rPr>
        <w:sz w:val="20"/>
        <w:szCs w:val="20"/>
      </w:rPr>
      <w:t xml:space="preserve">IG 12 – </w:t>
    </w:r>
    <w:r w:rsidR="00E5535D">
      <w:rPr>
        <w:sz w:val="20"/>
        <w:szCs w:val="20"/>
      </w:rPr>
      <w:t>4</w:t>
    </w:r>
    <w:r w:rsidR="00DE680D">
      <w:rPr>
        <w:sz w:val="20"/>
        <w:szCs w:val="20"/>
      </w:rPr>
      <w:t>/</w:t>
    </w:r>
    <w:r w:rsidR="007D2BBF">
      <w:rPr>
        <w:sz w:val="20"/>
        <w:szCs w:val="20"/>
      </w:rPr>
      <w:t>2</w:t>
    </w:r>
    <w:r w:rsidR="00E5535D">
      <w:rPr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A462" w14:textId="737904B6" w:rsidR="00113440" w:rsidRPr="0083165D" w:rsidRDefault="00240DD2" w:rsidP="0083165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</w:t>
    </w:r>
    <w:r w:rsidR="00A5671C">
      <w:rPr>
        <w:sz w:val="20"/>
        <w:szCs w:val="20"/>
      </w:rPr>
      <w:t>S</w:t>
    </w:r>
    <w:r>
      <w:rPr>
        <w:sz w:val="20"/>
        <w:szCs w:val="20"/>
      </w:rPr>
      <w:t xml:space="preserve">IG 12 – </w:t>
    </w:r>
    <w:r w:rsidR="00F455C1">
      <w:rPr>
        <w:sz w:val="20"/>
        <w:szCs w:val="20"/>
      </w:rPr>
      <w:t>4</w:t>
    </w:r>
    <w:r w:rsidR="006F0D74" w:rsidRPr="00C17399">
      <w:rPr>
        <w:sz w:val="20"/>
        <w:szCs w:val="20"/>
      </w:rPr>
      <w:t>/</w:t>
    </w:r>
    <w:r w:rsidR="0083165D">
      <w:rPr>
        <w:sz w:val="20"/>
        <w:szCs w:val="20"/>
      </w:rPr>
      <w:t>2</w:t>
    </w:r>
    <w:r w:rsidR="00F502E6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2A9D" w14:textId="77777777" w:rsidR="00113440" w:rsidRPr="00C17399" w:rsidRDefault="006F0D74" w:rsidP="00C1739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</w:t>
    </w:r>
    <w:r w:rsidR="00A5671C">
      <w:rPr>
        <w:sz w:val="20"/>
        <w:szCs w:val="20"/>
      </w:rPr>
      <w:t>S</w:t>
    </w:r>
    <w:r>
      <w:rPr>
        <w:sz w:val="20"/>
        <w:szCs w:val="20"/>
      </w:rPr>
      <w:t xml:space="preserve">IG 12 – </w:t>
    </w:r>
    <w:r w:rsidR="007D2BBF">
      <w:rPr>
        <w:sz w:val="20"/>
        <w:szCs w:val="20"/>
      </w:rPr>
      <w:t>3</w:t>
    </w:r>
    <w:r w:rsidR="00DE680D">
      <w:rPr>
        <w:sz w:val="20"/>
        <w:szCs w:val="20"/>
      </w:rPr>
      <w:t>/</w:t>
    </w:r>
    <w:r w:rsidR="007D2BBF">
      <w:rPr>
        <w:sz w:val="20"/>
        <w:szCs w:val="20"/>
      </w:rPr>
      <w:t>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F9E0" w14:textId="6F7FBED0" w:rsidR="00113440" w:rsidRPr="0083165D" w:rsidRDefault="00240DD2" w:rsidP="0083165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</w:t>
    </w:r>
    <w:r w:rsidR="00A5671C">
      <w:rPr>
        <w:sz w:val="20"/>
        <w:szCs w:val="20"/>
      </w:rPr>
      <w:t>S</w:t>
    </w:r>
    <w:r>
      <w:rPr>
        <w:sz w:val="20"/>
        <w:szCs w:val="20"/>
      </w:rPr>
      <w:t xml:space="preserve">IG 12 – </w:t>
    </w:r>
    <w:r w:rsidR="00E5535D">
      <w:rPr>
        <w:sz w:val="20"/>
        <w:szCs w:val="20"/>
      </w:rPr>
      <w:t>4</w:t>
    </w:r>
    <w:r w:rsidR="006F0D74" w:rsidRPr="00C17399">
      <w:rPr>
        <w:sz w:val="20"/>
        <w:szCs w:val="20"/>
      </w:rPr>
      <w:t>/</w:t>
    </w:r>
    <w:r w:rsidR="0083165D">
      <w:rPr>
        <w:sz w:val="20"/>
        <w:szCs w:val="20"/>
      </w:rPr>
      <w:t>2</w:t>
    </w:r>
    <w:r w:rsidR="00F502E6">
      <w:rPr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C46C" w14:textId="77777777" w:rsidR="00F502E6" w:rsidRDefault="00F502E6">
    <w:pPr>
      <w:pStyle w:val="Footer"/>
      <w:ind w:right="-900"/>
      <w:jc w:val="right"/>
      <w:rPr>
        <w:sz w:val="18"/>
      </w:rPr>
    </w:pPr>
    <w:r>
      <w:rPr>
        <w:sz w:val="18"/>
      </w:rPr>
      <w:t>OIG 12.3 – 03/04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1B7B" w14:textId="77777777" w:rsidR="00474AF8" w:rsidRDefault="00474AF8" w:rsidP="004A092F">
      <w:r>
        <w:separator/>
      </w:r>
    </w:p>
  </w:footnote>
  <w:footnote w:type="continuationSeparator" w:id="0">
    <w:p w14:paraId="5CA06CDC" w14:textId="77777777" w:rsidR="00474AF8" w:rsidRDefault="00474AF8" w:rsidP="004A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7E7"/>
    <w:multiLevelType w:val="hybridMultilevel"/>
    <w:tmpl w:val="F5F8BC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B731E"/>
    <w:multiLevelType w:val="hybridMultilevel"/>
    <w:tmpl w:val="E968EF80"/>
    <w:lvl w:ilvl="0" w:tplc="D54A0D1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95664"/>
    <w:multiLevelType w:val="hybridMultilevel"/>
    <w:tmpl w:val="F822F9A6"/>
    <w:lvl w:ilvl="0" w:tplc="CA14E01A">
      <w:start w:val="1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93C5906"/>
    <w:multiLevelType w:val="hybridMultilevel"/>
    <w:tmpl w:val="2E8AF05E"/>
    <w:lvl w:ilvl="0" w:tplc="A4BEB03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E23AD"/>
    <w:multiLevelType w:val="hybridMultilevel"/>
    <w:tmpl w:val="C0CCFB40"/>
    <w:lvl w:ilvl="0" w:tplc="88E4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1D0"/>
    <w:multiLevelType w:val="hybridMultilevel"/>
    <w:tmpl w:val="15A494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15B62"/>
    <w:multiLevelType w:val="hybridMultilevel"/>
    <w:tmpl w:val="D20A7B50"/>
    <w:lvl w:ilvl="0" w:tplc="27D22E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F77426"/>
    <w:multiLevelType w:val="hybridMultilevel"/>
    <w:tmpl w:val="70DC118C"/>
    <w:lvl w:ilvl="0" w:tplc="18BC62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073FF"/>
    <w:multiLevelType w:val="hybridMultilevel"/>
    <w:tmpl w:val="0356326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2147F"/>
    <w:multiLevelType w:val="hybridMultilevel"/>
    <w:tmpl w:val="F6A00FCE"/>
    <w:lvl w:ilvl="0" w:tplc="465E17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26558"/>
    <w:multiLevelType w:val="hybridMultilevel"/>
    <w:tmpl w:val="DE784E1A"/>
    <w:lvl w:ilvl="0" w:tplc="5C72DA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27A33"/>
    <w:multiLevelType w:val="hybridMultilevel"/>
    <w:tmpl w:val="52248880"/>
    <w:lvl w:ilvl="0" w:tplc="6B1205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43848"/>
    <w:multiLevelType w:val="hybridMultilevel"/>
    <w:tmpl w:val="3B70804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22D6D"/>
    <w:multiLevelType w:val="hybridMultilevel"/>
    <w:tmpl w:val="29B08EA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B75A7"/>
    <w:multiLevelType w:val="hybridMultilevel"/>
    <w:tmpl w:val="FCAE4D2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612B34"/>
    <w:multiLevelType w:val="hybridMultilevel"/>
    <w:tmpl w:val="CD04A4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B16C3"/>
    <w:multiLevelType w:val="hybridMultilevel"/>
    <w:tmpl w:val="3A10F46C"/>
    <w:lvl w:ilvl="0" w:tplc="1E505BA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5032B"/>
    <w:multiLevelType w:val="hybridMultilevel"/>
    <w:tmpl w:val="9638554C"/>
    <w:lvl w:ilvl="0" w:tplc="7848EF2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26D10"/>
    <w:multiLevelType w:val="hybridMultilevel"/>
    <w:tmpl w:val="F54C2476"/>
    <w:lvl w:ilvl="0" w:tplc="3006A85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4E3C11"/>
    <w:multiLevelType w:val="hybridMultilevel"/>
    <w:tmpl w:val="86EEF1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216E7"/>
    <w:multiLevelType w:val="hybridMultilevel"/>
    <w:tmpl w:val="94F024A6"/>
    <w:lvl w:ilvl="0" w:tplc="66F0896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D6A39"/>
    <w:multiLevelType w:val="hybridMultilevel"/>
    <w:tmpl w:val="7FD6CF76"/>
    <w:lvl w:ilvl="0" w:tplc="D9B2021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16B78"/>
    <w:multiLevelType w:val="hybridMultilevel"/>
    <w:tmpl w:val="6B7E2E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705BD"/>
    <w:multiLevelType w:val="hybridMultilevel"/>
    <w:tmpl w:val="7AACA3B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868B5"/>
    <w:multiLevelType w:val="hybridMultilevel"/>
    <w:tmpl w:val="A980078E"/>
    <w:lvl w:ilvl="0" w:tplc="937ED276">
      <w:start w:val="1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76310978"/>
    <w:multiLevelType w:val="hybridMultilevel"/>
    <w:tmpl w:val="6CE6558E"/>
    <w:lvl w:ilvl="0" w:tplc="9CA00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557C6"/>
    <w:multiLevelType w:val="hybridMultilevel"/>
    <w:tmpl w:val="D778BDAE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24379"/>
    <w:multiLevelType w:val="hybridMultilevel"/>
    <w:tmpl w:val="9440D8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350344">
    <w:abstractNumId w:val="12"/>
  </w:num>
  <w:num w:numId="2" w16cid:durableId="1363019321">
    <w:abstractNumId w:val="8"/>
  </w:num>
  <w:num w:numId="3" w16cid:durableId="2020497167">
    <w:abstractNumId w:val="9"/>
  </w:num>
  <w:num w:numId="4" w16cid:durableId="1004625668">
    <w:abstractNumId w:val="14"/>
  </w:num>
  <w:num w:numId="5" w16cid:durableId="1270310507">
    <w:abstractNumId w:val="26"/>
  </w:num>
  <w:num w:numId="6" w16cid:durableId="1299915108">
    <w:abstractNumId w:val="3"/>
  </w:num>
  <w:num w:numId="7" w16cid:durableId="2058966492">
    <w:abstractNumId w:val="23"/>
  </w:num>
  <w:num w:numId="8" w16cid:durableId="960918536">
    <w:abstractNumId w:val="18"/>
  </w:num>
  <w:num w:numId="9" w16cid:durableId="1645232971">
    <w:abstractNumId w:val="20"/>
  </w:num>
  <w:num w:numId="10" w16cid:durableId="958142206">
    <w:abstractNumId w:val="5"/>
  </w:num>
  <w:num w:numId="11" w16cid:durableId="732890938">
    <w:abstractNumId w:val="24"/>
  </w:num>
  <w:num w:numId="12" w16cid:durableId="1471249072">
    <w:abstractNumId w:val="2"/>
  </w:num>
  <w:num w:numId="13" w16cid:durableId="1208301701">
    <w:abstractNumId w:val="1"/>
  </w:num>
  <w:num w:numId="14" w16cid:durableId="1868981339">
    <w:abstractNumId w:val="17"/>
  </w:num>
  <w:num w:numId="15" w16cid:durableId="235819166">
    <w:abstractNumId w:val="16"/>
  </w:num>
  <w:num w:numId="16" w16cid:durableId="343213212">
    <w:abstractNumId w:val="11"/>
  </w:num>
  <w:num w:numId="17" w16cid:durableId="1808428442">
    <w:abstractNumId w:val="15"/>
  </w:num>
  <w:num w:numId="18" w16cid:durableId="1101224268">
    <w:abstractNumId w:val="21"/>
  </w:num>
  <w:num w:numId="19" w16cid:durableId="181363434">
    <w:abstractNumId w:val="7"/>
  </w:num>
  <w:num w:numId="20" w16cid:durableId="2034960150">
    <w:abstractNumId w:val="13"/>
  </w:num>
  <w:num w:numId="21" w16cid:durableId="995230562">
    <w:abstractNumId w:val="22"/>
  </w:num>
  <w:num w:numId="22" w16cid:durableId="1963148716">
    <w:abstractNumId w:val="4"/>
  </w:num>
  <w:num w:numId="23" w16cid:durableId="1098988172">
    <w:abstractNumId w:val="25"/>
  </w:num>
  <w:num w:numId="24" w16cid:durableId="95559454">
    <w:abstractNumId w:val="10"/>
  </w:num>
  <w:num w:numId="25" w16cid:durableId="693119333">
    <w:abstractNumId w:val="19"/>
  </w:num>
  <w:num w:numId="26" w16cid:durableId="889997242">
    <w:abstractNumId w:val="27"/>
  </w:num>
  <w:num w:numId="27" w16cid:durableId="1751342694">
    <w:abstractNumId w:val="0"/>
  </w:num>
  <w:num w:numId="28" w16cid:durableId="3408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oqbYDJgqSO14R3BZjnunkdsr12OfIcQHrEltyhz2LcxK0o8ADOIVDIkq6eUS8wUmlHY+YN6Z06id4zswaocNnw==" w:salt="NIIQBW658Ge6aneaNKZgC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5"/>
    <w:rsid w:val="00012B0B"/>
    <w:rsid w:val="00016BB2"/>
    <w:rsid w:val="00036850"/>
    <w:rsid w:val="00053598"/>
    <w:rsid w:val="00057B4C"/>
    <w:rsid w:val="000659EE"/>
    <w:rsid w:val="000722BD"/>
    <w:rsid w:val="000911CE"/>
    <w:rsid w:val="000A6061"/>
    <w:rsid w:val="000B4F83"/>
    <w:rsid w:val="000B5669"/>
    <w:rsid w:val="000B5AD0"/>
    <w:rsid w:val="000C2C0C"/>
    <w:rsid w:val="000F1482"/>
    <w:rsid w:val="000F5923"/>
    <w:rsid w:val="00105F40"/>
    <w:rsid w:val="0011330E"/>
    <w:rsid w:val="00113440"/>
    <w:rsid w:val="00117D2F"/>
    <w:rsid w:val="00124CA6"/>
    <w:rsid w:val="0014366D"/>
    <w:rsid w:val="0015759C"/>
    <w:rsid w:val="001576A6"/>
    <w:rsid w:val="00157FC4"/>
    <w:rsid w:val="00160DCD"/>
    <w:rsid w:val="00190826"/>
    <w:rsid w:val="001C19A8"/>
    <w:rsid w:val="001E5449"/>
    <w:rsid w:val="001F28B5"/>
    <w:rsid w:val="00223C20"/>
    <w:rsid w:val="002268FE"/>
    <w:rsid w:val="00240DD2"/>
    <w:rsid w:val="00244B40"/>
    <w:rsid w:val="00264F56"/>
    <w:rsid w:val="00276699"/>
    <w:rsid w:val="00276C8A"/>
    <w:rsid w:val="00282DAC"/>
    <w:rsid w:val="0028446A"/>
    <w:rsid w:val="00294CC0"/>
    <w:rsid w:val="00295B5B"/>
    <w:rsid w:val="002A0128"/>
    <w:rsid w:val="002A0C38"/>
    <w:rsid w:val="002A7548"/>
    <w:rsid w:val="002F0B25"/>
    <w:rsid w:val="002F4BB3"/>
    <w:rsid w:val="002F5FE6"/>
    <w:rsid w:val="003063A4"/>
    <w:rsid w:val="0034519D"/>
    <w:rsid w:val="0036141D"/>
    <w:rsid w:val="00371E66"/>
    <w:rsid w:val="00377908"/>
    <w:rsid w:val="003C11D6"/>
    <w:rsid w:val="003C3510"/>
    <w:rsid w:val="003D1A77"/>
    <w:rsid w:val="003E5EF6"/>
    <w:rsid w:val="003E6166"/>
    <w:rsid w:val="003F08F5"/>
    <w:rsid w:val="004060F1"/>
    <w:rsid w:val="00456955"/>
    <w:rsid w:val="00457E69"/>
    <w:rsid w:val="00460FB7"/>
    <w:rsid w:val="00461A55"/>
    <w:rsid w:val="00474AF8"/>
    <w:rsid w:val="00493894"/>
    <w:rsid w:val="004A092F"/>
    <w:rsid w:val="004A571C"/>
    <w:rsid w:val="004D78C8"/>
    <w:rsid w:val="004D79CF"/>
    <w:rsid w:val="004E4430"/>
    <w:rsid w:val="004F3B76"/>
    <w:rsid w:val="0050112C"/>
    <w:rsid w:val="005120EE"/>
    <w:rsid w:val="00521053"/>
    <w:rsid w:val="00535AF6"/>
    <w:rsid w:val="005603C4"/>
    <w:rsid w:val="00563097"/>
    <w:rsid w:val="005846CF"/>
    <w:rsid w:val="00590D4B"/>
    <w:rsid w:val="00596B3F"/>
    <w:rsid w:val="005978D6"/>
    <w:rsid w:val="005A4517"/>
    <w:rsid w:val="005C4104"/>
    <w:rsid w:val="005D75EE"/>
    <w:rsid w:val="005E10A0"/>
    <w:rsid w:val="005F13C3"/>
    <w:rsid w:val="00611CEF"/>
    <w:rsid w:val="00625BF2"/>
    <w:rsid w:val="00647740"/>
    <w:rsid w:val="00656AF9"/>
    <w:rsid w:val="006605B9"/>
    <w:rsid w:val="00667ED9"/>
    <w:rsid w:val="0068639F"/>
    <w:rsid w:val="006870DA"/>
    <w:rsid w:val="006A0988"/>
    <w:rsid w:val="006B3982"/>
    <w:rsid w:val="006D16B0"/>
    <w:rsid w:val="006E5768"/>
    <w:rsid w:val="006F0D74"/>
    <w:rsid w:val="006F2FEE"/>
    <w:rsid w:val="007029F4"/>
    <w:rsid w:val="0072297A"/>
    <w:rsid w:val="00732BCC"/>
    <w:rsid w:val="007331A0"/>
    <w:rsid w:val="00742BE1"/>
    <w:rsid w:val="00743BA6"/>
    <w:rsid w:val="007656DB"/>
    <w:rsid w:val="00771BB6"/>
    <w:rsid w:val="00775346"/>
    <w:rsid w:val="00792C04"/>
    <w:rsid w:val="007C6C94"/>
    <w:rsid w:val="007D2BBF"/>
    <w:rsid w:val="007D3DA3"/>
    <w:rsid w:val="007E5A93"/>
    <w:rsid w:val="007F2B8D"/>
    <w:rsid w:val="00807D54"/>
    <w:rsid w:val="0083165D"/>
    <w:rsid w:val="00843B1B"/>
    <w:rsid w:val="008576E1"/>
    <w:rsid w:val="00861B74"/>
    <w:rsid w:val="00881D57"/>
    <w:rsid w:val="00883B80"/>
    <w:rsid w:val="00892D30"/>
    <w:rsid w:val="00894F64"/>
    <w:rsid w:val="008C3139"/>
    <w:rsid w:val="008D323A"/>
    <w:rsid w:val="008D352C"/>
    <w:rsid w:val="008E11F6"/>
    <w:rsid w:val="008E3251"/>
    <w:rsid w:val="00913769"/>
    <w:rsid w:val="00924A00"/>
    <w:rsid w:val="0093682D"/>
    <w:rsid w:val="00941342"/>
    <w:rsid w:val="00946C4D"/>
    <w:rsid w:val="009470D0"/>
    <w:rsid w:val="00961FA4"/>
    <w:rsid w:val="00972FA8"/>
    <w:rsid w:val="009948F5"/>
    <w:rsid w:val="009B22FD"/>
    <w:rsid w:val="009C0043"/>
    <w:rsid w:val="009F4724"/>
    <w:rsid w:val="00A23547"/>
    <w:rsid w:val="00A31B6E"/>
    <w:rsid w:val="00A5671C"/>
    <w:rsid w:val="00A66DEC"/>
    <w:rsid w:val="00A86BD0"/>
    <w:rsid w:val="00AC370A"/>
    <w:rsid w:val="00B22B93"/>
    <w:rsid w:val="00B24A0D"/>
    <w:rsid w:val="00B46BB9"/>
    <w:rsid w:val="00B75E11"/>
    <w:rsid w:val="00B91DAE"/>
    <w:rsid w:val="00BA3D69"/>
    <w:rsid w:val="00BC20ED"/>
    <w:rsid w:val="00BC2AC1"/>
    <w:rsid w:val="00BD22CF"/>
    <w:rsid w:val="00C056B0"/>
    <w:rsid w:val="00C06833"/>
    <w:rsid w:val="00C17399"/>
    <w:rsid w:val="00C61558"/>
    <w:rsid w:val="00C82A05"/>
    <w:rsid w:val="00C93B33"/>
    <w:rsid w:val="00CA2577"/>
    <w:rsid w:val="00CB618A"/>
    <w:rsid w:val="00CB7B46"/>
    <w:rsid w:val="00CC0155"/>
    <w:rsid w:val="00D012E0"/>
    <w:rsid w:val="00D017EE"/>
    <w:rsid w:val="00D0386D"/>
    <w:rsid w:val="00D614B6"/>
    <w:rsid w:val="00D703B2"/>
    <w:rsid w:val="00DA6BD7"/>
    <w:rsid w:val="00DC76CD"/>
    <w:rsid w:val="00DD5644"/>
    <w:rsid w:val="00DE680D"/>
    <w:rsid w:val="00DF3910"/>
    <w:rsid w:val="00DF4E11"/>
    <w:rsid w:val="00E51CF6"/>
    <w:rsid w:val="00E5535D"/>
    <w:rsid w:val="00E629B1"/>
    <w:rsid w:val="00E84FF7"/>
    <w:rsid w:val="00E916D9"/>
    <w:rsid w:val="00E93AC5"/>
    <w:rsid w:val="00EB0DE9"/>
    <w:rsid w:val="00EB6D75"/>
    <w:rsid w:val="00EB7E1E"/>
    <w:rsid w:val="00EC6B76"/>
    <w:rsid w:val="00EC6BCD"/>
    <w:rsid w:val="00ED003D"/>
    <w:rsid w:val="00EE4252"/>
    <w:rsid w:val="00EE7D75"/>
    <w:rsid w:val="00F21DC9"/>
    <w:rsid w:val="00F40967"/>
    <w:rsid w:val="00F41E20"/>
    <w:rsid w:val="00F455C1"/>
    <w:rsid w:val="00F502E6"/>
    <w:rsid w:val="00F63DD0"/>
    <w:rsid w:val="00F67288"/>
    <w:rsid w:val="00F864BD"/>
    <w:rsid w:val="00F93A39"/>
    <w:rsid w:val="00FA09F0"/>
    <w:rsid w:val="00FB7A6C"/>
    <w:rsid w:val="00FE4651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E4365"/>
  <w15:docId w15:val="{11904E6B-E5C1-46B1-A45C-B011A182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4A092F"/>
    <w:rPr>
      <w:rFonts w:ascii="Arial" w:hAnsi="Arial" w:cs="Arial"/>
      <w:noProof/>
      <w:color w:val="000000"/>
      <w:sz w:val="18"/>
      <w:szCs w:val="24"/>
    </w:rPr>
  </w:style>
  <w:style w:type="paragraph" w:styleId="Heading1">
    <w:name w:val="heading 1"/>
    <w:basedOn w:val="Normal"/>
    <w:next w:val="Normal"/>
    <w:qFormat/>
    <w:rsid w:val="00A23547"/>
    <w:pPr>
      <w:keepNext/>
      <w:jc w:val="center"/>
      <w:outlineLvl w:val="0"/>
    </w:pPr>
    <w:rPr>
      <w:rFonts w:cs="Times New Roman"/>
      <w:b/>
      <w:bCs/>
      <w:color w:val="auto"/>
      <w:sz w:val="20"/>
    </w:rPr>
  </w:style>
  <w:style w:type="paragraph" w:styleId="Heading2">
    <w:name w:val="heading 2"/>
    <w:basedOn w:val="Normal"/>
    <w:next w:val="Normal"/>
    <w:qFormat/>
    <w:rsid w:val="00A23547"/>
    <w:pPr>
      <w:keepNext/>
      <w:jc w:val="center"/>
      <w:outlineLvl w:val="1"/>
    </w:pPr>
    <w:rPr>
      <w:rFonts w:cs="Times New Roman"/>
      <w:b/>
      <w:bCs/>
      <w:color w:val="auto"/>
      <w:sz w:val="24"/>
    </w:rPr>
  </w:style>
  <w:style w:type="paragraph" w:styleId="Heading3">
    <w:name w:val="heading 3"/>
    <w:basedOn w:val="Normal"/>
    <w:next w:val="Normal"/>
    <w:qFormat/>
    <w:rsid w:val="00A23547"/>
    <w:pPr>
      <w:keepNext/>
      <w:jc w:val="center"/>
      <w:outlineLvl w:val="2"/>
    </w:pPr>
    <w:rPr>
      <w:b/>
      <w:bCs/>
      <w:color w:val="auto"/>
      <w:sz w:val="16"/>
    </w:rPr>
  </w:style>
  <w:style w:type="paragraph" w:styleId="Heading4">
    <w:name w:val="heading 4"/>
    <w:basedOn w:val="Normal"/>
    <w:next w:val="Normal"/>
    <w:qFormat/>
    <w:rsid w:val="00A23547"/>
    <w:pPr>
      <w:keepNext/>
      <w:jc w:val="center"/>
      <w:outlineLvl w:val="3"/>
    </w:pPr>
    <w:rPr>
      <w:b/>
      <w:bCs/>
      <w:color w:val="auto"/>
      <w:sz w:val="14"/>
    </w:rPr>
  </w:style>
  <w:style w:type="paragraph" w:styleId="Heading5">
    <w:name w:val="heading 5"/>
    <w:basedOn w:val="Normal"/>
    <w:next w:val="Normal"/>
    <w:qFormat/>
    <w:rsid w:val="00A23547"/>
    <w:pPr>
      <w:keepNext/>
      <w:jc w:val="center"/>
      <w:outlineLvl w:val="4"/>
    </w:pPr>
    <w:rPr>
      <w:b/>
      <w:bCs/>
      <w:color w:val="auto"/>
      <w:sz w:val="22"/>
    </w:rPr>
  </w:style>
  <w:style w:type="paragraph" w:styleId="Heading6">
    <w:name w:val="heading 6"/>
    <w:basedOn w:val="Normal"/>
    <w:next w:val="Normal"/>
    <w:qFormat/>
    <w:rsid w:val="00A23547"/>
    <w:pPr>
      <w:keepNext/>
      <w:outlineLvl w:val="5"/>
    </w:pPr>
    <w:rPr>
      <w:b/>
      <w:bCs/>
      <w:color w:val="auto"/>
      <w:sz w:val="14"/>
    </w:rPr>
  </w:style>
  <w:style w:type="paragraph" w:styleId="Heading7">
    <w:name w:val="heading 7"/>
    <w:basedOn w:val="Normal"/>
    <w:next w:val="Normal"/>
    <w:qFormat/>
    <w:rsid w:val="00A23547"/>
    <w:pPr>
      <w:keepNext/>
      <w:outlineLvl w:val="6"/>
    </w:pPr>
    <w:rPr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A23547"/>
    <w:rPr>
      <w:rFonts w:cs="Times New Roman"/>
      <w:color w:val="auto"/>
      <w:sz w:val="15"/>
    </w:rPr>
  </w:style>
  <w:style w:type="paragraph" w:styleId="Header">
    <w:name w:val="header"/>
    <w:basedOn w:val="Normal"/>
    <w:semiHidden/>
    <w:rsid w:val="00A23547"/>
    <w:pPr>
      <w:tabs>
        <w:tab w:val="center" w:pos="4320"/>
        <w:tab w:val="right" w:pos="8640"/>
      </w:tabs>
    </w:pPr>
    <w:rPr>
      <w:rFonts w:cs="Times New Roman"/>
      <w:color w:val="auto"/>
      <w:sz w:val="24"/>
    </w:rPr>
  </w:style>
  <w:style w:type="paragraph" w:styleId="Footer">
    <w:name w:val="footer"/>
    <w:basedOn w:val="Normal"/>
    <w:semiHidden/>
    <w:rsid w:val="00A23547"/>
    <w:pPr>
      <w:tabs>
        <w:tab w:val="center" w:pos="4320"/>
        <w:tab w:val="right" w:pos="8640"/>
      </w:tabs>
    </w:pPr>
    <w:rPr>
      <w:rFonts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40"/>
    <w:rPr>
      <w:rFonts w:ascii="Tahoma" w:hAnsi="Tahoma" w:cs="Tahoma"/>
      <w:noProof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0CC77404F2A499302FA3D4FD10CFC" ma:contentTypeVersion="16" ma:contentTypeDescription="Create a new document." ma:contentTypeScope="" ma:versionID="d64e46c17c4b2cc57cf6517f293b7d43">
  <xsd:schema xmlns:xsd="http://www.w3.org/2001/XMLSchema" xmlns:xs="http://www.w3.org/2001/XMLSchema" xmlns:p="http://schemas.microsoft.com/office/2006/metadata/properties" xmlns:ns2="b0b248d8-b7d2-47db-9d6c-960f64fd3194" xmlns:ns3="bbf75755-b0ee-4033-859b-d376168a415e" targetNamespace="http://schemas.microsoft.com/office/2006/metadata/properties" ma:root="true" ma:fieldsID="d52888a77dda9ad892a1887e7f746c14" ns2:_="" ns3:_="">
    <xsd:import namespace="b0b248d8-b7d2-47db-9d6c-960f64fd3194"/>
    <xsd:import namespace="bbf75755-b0ee-4033-859b-d376168a4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_x0020_Category" minOccurs="0"/>
                <xsd:element ref="ns2:Regions" minOccurs="0"/>
                <xsd:element ref="ns2:RevisionYe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48d8-b7d2-47db-9d6c-960f64fd3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11" nillable="true" ma:displayName="Tags" ma:description="Tags" ma:internalName="Tags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m_x0020_Category" ma:index="18" nillable="true" ma:displayName="Form Category" ma:default="Field Investigation Forms" ma:internalName="Form_x0020_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FPP Forms"/>
                        <xsd:enumeration value="BSI Forms"/>
                        <xsd:enumeration value="BAPT Forms"/>
                        <xsd:enumeration value="ADH Forms"/>
                        <xsd:enumeration value="JNET Forms"/>
                        <xsd:enumeration value="PA Forms"/>
                        <xsd:enumeration value="SSI Forms"/>
                        <xsd:enumeration value="OSD/PID Forms"/>
                        <xsd:enumeration value="Trafficking Forms"/>
                        <xsd:enumeration value="LTC Forms"/>
                        <xsd:enumeration value="Field Investigation Forms"/>
                        <xsd:enumeration value="Fraud Investigation Forms"/>
                        <xsd:enumeration value="BHA Forms"/>
                        <xsd:enumeration value="Templat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gions" ma:index="19" nillable="true" ma:displayName="Regions" ma:default="Statewide" ma:description="Regions" ma:format="Dropdown" ma:internalName="Reg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ntral Region CRO"/>
                    <xsd:enumeration value="Western Region WRO"/>
                    <xsd:enumeration value="Southeast Region SERO"/>
                    <xsd:enumeration value="Northeast Region NERO"/>
                    <xsd:enumeration value="Headquarters"/>
                    <xsd:enumeration value="Statewide"/>
                    <xsd:enumeration value="BAPT"/>
                    <xsd:enumeration value="BSI"/>
                    <xsd:enumeration value="Trafficking"/>
                    <xsd:enumeration value="LTC"/>
                    <xsd:enumeration value="OSD/PID"/>
                    <xsd:enumeration value="Field Investigation"/>
                    <xsd:enumeration value="Fraud Investigation"/>
                  </xsd:restriction>
                </xsd:simpleType>
              </xsd:element>
            </xsd:sequence>
          </xsd:extension>
        </xsd:complexContent>
      </xsd:complexType>
    </xsd:element>
    <xsd:element name="RevisionYear" ma:index="20" nillable="true" ma:displayName="Revision Year" ma:format="Dropdown" ma:internalName="RevisionYear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75755-b0ee-4033-859b-d376168a41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efc28-e713-4bd3-83b7-fd749fc6f9fc}" ma:internalName="TaxCatchAll" ma:showField="CatchAllData" ma:web="bbf75755-b0ee-4033-859b-d376168a4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Category xmlns="b0b248d8-b7d2-47db-9d6c-960f64fd3194">
      <Value>BFPP Forms</Value>
      <Value>Field Investigation Forms</Value>
    </Form_x0020_Category>
    <lcf76f155ced4ddcb4097134ff3c332f xmlns="b0b248d8-b7d2-47db-9d6c-960f64fd3194">
      <Terms xmlns="http://schemas.microsoft.com/office/infopath/2007/PartnerControls"/>
    </lcf76f155ced4ddcb4097134ff3c332f>
    <TaxCatchAll xmlns="bbf75755-b0ee-4033-859b-d376168a415e" xsi:nil="true"/>
    <RevisionYear xmlns="b0b248d8-b7d2-47db-9d6c-960f64fd3194">2024</RevisionYear>
    <Tags xmlns="b0b248d8-b7d2-47db-9d6c-960f64fd3194">Field Investigations</Tags>
    <Regions xmlns="b0b248d8-b7d2-47db-9d6c-960f64fd3194">
      <Value>Central Region CRO</Value>
      <Value>Western Region WRO</Value>
      <Value>Southeast Region SERO</Value>
      <Value>Northeast Region NERO</Value>
      <Value>Headquarters</Value>
      <Value>Statewide</Value>
    </Reg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34B22-5563-43BE-94DA-E253FF56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248d8-b7d2-47db-9d6c-960f64fd3194"/>
    <ds:schemaRef ds:uri="bbf75755-b0ee-4033-859b-d376168a4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8A9E7-133F-4635-8A14-4BC108A57DA9}">
  <ds:schemaRefs>
    <ds:schemaRef ds:uri="http://schemas.microsoft.com/office/2006/metadata/properties"/>
    <ds:schemaRef ds:uri="http://schemas.microsoft.com/office/infopath/2007/PartnerControls"/>
    <ds:schemaRef ds:uri="b0b248d8-b7d2-47db-9d6c-960f64fd3194"/>
    <ds:schemaRef ds:uri="bbf75755-b0ee-4033-859b-d376168a415e"/>
  </ds:schemaRefs>
</ds:datastoreItem>
</file>

<file path=customXml/itemProps3.xml><?xml version="1.0" encoding="utf-8"?>
<ds:datastoreItem xmlns:ds="http://schemas.openxmlformats.org/officeDocument/2006/customXml" ds:itemID="{6B422A08-955F-4DC0-9592-A43279ED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BFPP FILE NO</vt:lpstr>
    </vt:vector>
  </TitlesOfParts>
  <Company>Office of Inspector General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BFPP FILE NO</dc:title>
  <dc:creator>Instruction</dc:creator>
  <cp:lastModifiedBy>Colon, Katy</cp:lastModifiedBy>
  <cp:revision>2</cp:revision>
  <cp:lastPrinted>2018-08-09T12:54:00Z</cp:lastPrinted>
  <dcterms:created xsi:type="dcterms:W3CDTF">2026-06-18T13:07:00Z</dcterms:created>
  <dcterms:modified xsi:type="dcterms:W3CDTF">2026-06-18T13:07:00Z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0x01010044B0CC77404F2A499302FA3D4FD10CFC</vt:lpwstr>
  </property>
</Properties>
</file>